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43D1" w:rsidRPr="002243D1" w14:paraId="232DA83C" w14:textId="77777777" w:rsidTr="002243D1">
        <w:trPr>
          <w:tblCellSpacing w:w="0" w:type="dxa"/>
        </w:trPr>
        <w:tc>
          <w:tcPr>
            <w:tcW w:w="897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243D1" w:rsidRPr="002243D1" w14:paraId="30CB0EC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2A44E9D3" w14:textId="77777777" w:rsidR="002243D1" w:rsidRPr="002243D1" w:rsidRDefault="002243D1" w:rsidP="002243D1">
                  <w:pPr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color w:val="999999"/>
                      <w:kern w:val="0"/>
                      <w:sz w:val="21"/>
                      <w:szCs w:val="21"/>
                      <w14:ligatures w14:val="none"/>
                    </w:rPr>
                    <w:t>January 19, 2024</w:t>
                  </w:r>
                </w:p>
              </w:tc>
            </w:tr>
          </w:tbl>
          <w:p w14:paraId="7903D5CA" w14:textId="77777777" w:rsidR="002243D1" w:rsidRPr="002243D1" w:rsidRDefault="002243D1" w:rsidP="002243D1">
            <w:pPr>
              <w:jc w:val="center"/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</w:pPr>
          </w:p>
        </w:tc>
      </w:tr>
    </w:tbl>
    <w:p w14:paraId="299BD765" w14:textId="77777777" w:rsidR="002243D1" w:rsidRPr="002243D1" w:rsidRDefault="002243D1" w:rsidP="002243D1">
      <w:pPr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43D1" w:rsidRPr="002243D1" w14:paraId="70D0CC18" w14:textId="77777777" w:rsidTr="002243D1">
        <w:trPr>
          <w:tblCellSpacing w:w="0" w:type="dxa"/>
        </w:trPr>
        <w:tc>
          <w:tcPr>
            <w:tcW w:w="897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243D1" w:rsidRPr="002243D1" w14:paraId="25D0846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5AA3101C" w14:textId="77777777" w:rsidR="002243D1" w:rsidRPr="002243D1" w:rsidRDefault="002243D1" w:rsidP="002243D1">
                  <w:pPr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Today, </w:t>
                  </w: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Brittney Spencer </w:t>
                  </w: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shares her highly anticipated debut album, </w:t>
                  </w: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My Stupid Life </w:t>
                  </w: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via Elektra. Spencer has already been crowned by CBS Mornings as “Nashville’s new star,” and this 13-track album is a culmination of her experience over the course of her time trying to “make it” in Music City, discovering herself in the process. </w:t>
                  </w:r>
                </w:p>
                <w:p w14:paraId="3CADFAE2" w14:textId="77777777" w:rsidR="002243D1" w:rsidRPr="002243D1" w:rsidRDefault="002243D1" w:rsidP="002243D1">
                  <w:pPr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797E7B7A" w14:textId="77777777" w:rsidR="002243D1" w:rsidRPr="002243D1" w:rsidRDefault="0099322F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4" w:tgtFrame="_blank" w:history="1">
                    <w:r w:rsidR="002243D1" w:rsidRPr="002243D1">
                      <w:rPr>
                        <w:rFonts w:ascii="Trebuchet MS" w:eastAsia="Times New Roman" w:hAnsi="Trebuchet MS" w:cs="Times New Roman"/>
                        <w:b/>
                        <w:bCs/>
                        <w:color w:val="9E1B21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LISTEN TO '</w:t>
                    </w:r>
                  </w:hyperlink>
                  <w:hyperlink r:id="rId5" w:tgtFrame="_blank" w:history="1">
                    <w:r w:rsidR="002243D1" w:rsidRPr="002243D1">
                      <w:rPr>
                        <w:rFonts w:ascii="Trebuchet MS" w:eastAsia="Times New Roman" w:hAnsi="Trebuchet MS" w:cs="Times New Roman"/>
                        <w:b/>
                        <w:bCs/>
                        <w:i/>
                        <w:iCs/>
                        <w:color w:val="9E1B21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MY STUPID LIFE</w:t>
                    </w:r>
                  </w:hyperlink>
                  <w:hyperlink r:id="rId6" w:tgtFrame="_blank" w:history="1">
                    <w:r w:rsidR="002243D1" w:rsidRPr="002243D1">
                      <w:rPr>
                        <w:rFonts w:ascii="Trebuchet MS" w:eastAsia="Times New Roman" w:hAnsi="Trebuchet MS" w:cs="Times New Roman"/>
                        <w:b/>
                        <w:bCs/>
                        <w:color w:val="9E1B21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' HERE</w:t>
                    </w:r>
                  </w:hyperlink>
                </w:p>
                <w:p w14:paraId="0453ED30" w14:textId="77777777" w:rsidR="002243D1" w:rsidRPr="002243D1" w:rsidRDefault="002243D1" w:rsidP="002243D1">
                  <w:pPr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22BEF347" w14:textId="77777777" w:rsidR="002243D1" w:rsidRPr="002243D1" w:rsidRDefault="002243D1" w:rsidP="002243D1">
                  <w:pPr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Recorded at Sound Emporium Studios and Blackbird Studio in Nashville, the album is produced by GRAMMY award-winning </w:t>
                  </w: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 xml:space="preserve">Daniel </w:t>
                  </w:r>
                  <w:proofErr w:type="spellStart"/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Tashian</w:t>
                  </w:r>
                  <w:proofErr w:type="spellEnd"/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 (</w:t>
                  </w:r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Kacey Musgraves, Little Big Town, Brett Eldredge</w:t>
                  </w: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), with select songs produced by Marcus “</w:t>
                  </w:r>
                  <w:proofErr w:type="spellStart"/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MarcLo</w:t>
                  </w:r>
                  <w:proofErr w:type="spellEnd"/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 xml:space="preserve">” Lomax and </w:t>
                  </w:r>
                  <w:proofErr w:type="spellStart"/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Romil</w:t>
                  </w:r>
                  <w:proofErr w:type="spellEnd"/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 xml:space="preserve"> </w:t>
                  </w:r>
                  <w:proofErr w:type="spellStart"/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Hemnan</w:t>
                  </w:r>
                  <w:proofErr w:type="spellEnd"/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. The project also features award-winning collaborators including </w:t>
                  </w: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Grace Potter, Maren Morris, Abbey Cone </w:t>
                  </w: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and</w:t>
                  </w: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 Sarah Buxton</w:t>
                  </w: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, plus guitar contributions by </w:t>
                  </w: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Jason Isbell.</w:t>
                  </w: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  </w:t>
                  </w:r>
                </w:p>
                <w:p w14:paraId="12879E0C" w14:textId="77777777" w:rsidR="002243D1" w:rsidRPr="002243D1" w:rsidRDefault="002243D1" w:rsidP="002243D1">
                  <w:pPr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77C6EF20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kern w:val="0"/>
                      <w:sz w:val="21"/>
                      <w:szCs w:val="21"/>
                      <w:u w:val="single"/>
                      <w14:ligatures w14:val="none"/>
                    </w:rPr>
                    <w:t>Here is what critics are saying:</w:t>
                  </w:r>
                </w:p>
              </w:tc>
            </w:tr>
          </w:tbl>
          <w:p w14:paraId="4B734A7D" w14:textId="77777777" w:rsidR="002243D1" w:rsidRPr="002243D1" w:rsidRDefault="002243D1" w:rsidP="002243D1">
            <w:pPr>
              <w:jc w:val="center"/>
              <w:rPr>
                <w:rFonts w:ascii="Arial" w:eastAsia="Times New Roman" w:hAnsi="Arial" w:cs="Arial"/>
                <w:vanish/>
                <w:color w:val="222222"/>
                <w:kern w:val="0"/>
                <w14:ligatures w14:val="none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243D1" w:rsidRPr="002243D1" w14:paraId="233EC7C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1"/>
                    <w:gridCol w:w="6200"/>
                  </w:tblGrid>
                  <w:tr w:rsidR="002243D1" w:rsidRPr="002243D1" w14:paraId="76DCECEC" w14:textId="77777777">
                    <w:trPr>
                      <w:trHeight w:val="15"/>
                      <w:tblCellSpacing w:w="0" w:type="dxa"/>
                    </w:trPr>
                    <w:tc>
                      <w:tcPr>
                        <w:tcW w:w="225" w:type="dxa"/>
                        <w:hideMark/>
                      </w:tcPr>
                      <w:p w14:paraId="20FD81AB" w14:textId="77777777" w:rsidR="002243D1" w:rsidRPr="002243D1" w:rsidRDefault="002243D1" w:rsidP="002243D1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</w:pPr>
                        <w:r w:rsidRPr="002243D1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fldChar w:fldCharType="begin"/>
                        </w:r>
                        <w:r w:rsidRPr="002243D1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instrText xml:space="preserve"> INCLUDEPICTURE "https://ci3.googleusercontent.com/meips/ADKq_NavPxMA-Vc5Qq0PS3tppGoMZ-h_AD0g1b4PbHTpuqo6KhrxZIdX_APHkQBQSYxIGuowjBL5-9gre4Cw3aSmap_I6edD6PGmNtB60a1SJ4Z33Q=s0-d-e1-ft#https://imgssl.constantcontact.com/letters/images/sys/S.gif" \* MERGEFORMATINET </w:instrText>
                        </w:r>
                        <w:r w:rsidRPr="002243D1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fldChar w:fldCharType="separate"/>
                        </w:r>
                        <w:r w:rsidRPr="002243D1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14:ligatures w14:val="none"/>
                          </w:rPr>
                          <w:drawing>
                            <wp:inline distT="0" distB="0" distL="0" distR="0" wp14:anchorId="696024E2" wp14:editId="2873D7C8">
                              <wp:extent cx="191135" cy="10795"/>
                              <wp:effectExtent l="0" t="0" r="0" b="0"/>
                              <wp:docPr id="2126519050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243D1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14:paraId="386431F2" w14:textId="77777777" w:rsidR="002243D1" w:rsidRPr="002243D1" w:rsidRDefault="002243D1" w:rsidP="002243D1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</w:pPr>
                        <w:r w:rsidRPr="002243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9E1B21"/>
                            <w:kern w:val="0"/>
                            <w14:ligatures w14:val="none"/>
                          </w:rPr>
                          <w:drawing>
                            <wp:inline distT="0" distB="0" distL="0" distR="0" wp14:anchorId="7F29D9C9" wp14:editId="0394F4D3">
                              <wp:extent cx="3933825" cy="3955415"/>
                              <wp:effectExtent l="0" t="0" r="3175" b="0"/>
                              <wp:docPr id="108921535" name="Picture 4">
                                <a:hlinkClick xmlns:a="http://schemas.openxmlformats.org/drawingml/2006/main" r:id="rId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>
                                        <a:hlinkClick r:id="rId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33825" cy="3955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47A1C0A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"one of the most convincing country statements in a while"</w:t>
                  </w:r>
                </w:p>
                <w:p w14:paraId="2B925A51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- </w:t>
                  </w: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Rolling Stone</w:t>
                  </w:r>
                </w:p>
                <w:p w14:paraId="289F8F1F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7BE83CF3" w14:textId="77777777" w:rsidR="003B43AE" w:rsidRPr="003B43AE" w:rsidRDefault="003B43AE" w:rsidP="003B43AE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3B43AE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"a remarkable inaugural album"</w:t>
                  </w:r>
                </w:p>
                <w:p w14:paraId="17774372" w14:textId="77777777" w:rsidR="003B43AE" w:rsidRPr="003B43AE" w:rsidRDefault="003B43AE" w:rsidP="003B43AE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3B43AE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- Wall Street Journal</w:t>
                  </w:r>
                </w:p>
                <w:p w14:paraId="51A824FA" w14:textId="77777777" w:rsidR="003B43AE" w:rsidRDefault="003B43AE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0C426CDC" w14:textId="5270EFB0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"a confident and</w:t>
                  </w:r>
                </w:p>
                <w:p w14:paraId="6B56EA2B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powerful new voice and persona"</w:t>
                  </w:r>
                </w:p>
                <w:p w14:paraId="006260F2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- </w:t>
                  </w: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Variety</w:t>
                  </w:r>
                </w:p>
                <w:p w14:paraId="592DD7FD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4EC3E7F7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"Spencer defies categorization"</w:t>
                  </w:r>
                </w:p>
                <w:p w14:paraId="4CA6DBE7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- </w:t>
                  </w: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Associated Press / AP</w:t>
                  </w:r>
                </w:p>
                <w:p w14:paraId="384EF958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48C0894C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"Brittney Spencer is a star"</w:t>
                  </w:r>
                </w:p>
                <w:p w14:paraId="1D600AC5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- </w:t>
                  </w: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Austin City Limits</w:t>
                  </w:r>
                </w:p>
                <w:p w14:paraId="0889D919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2B5A4A08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"a periphery-expanding mix of pop, country, R&amp;B and rock"</w:t>
                  </w:r>
                </w:p>
                <w:p w14:paraId="41D6E65B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- </w:t>
                  </w: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Billboard</w:t>
                  </w:r>
                </w:p>
                <w:p w14:paraId="6C4FF58A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528BB015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Arial" w:eastAsia="Times New Roman" w:hAnsi="Arial" w:cs="Arial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​​</w:t>
                  </w: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"refreshingly autobiographical"</w:t>
                  </w:r>
                </w:p>
                <w:p w14:paraId="53EF06B2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-</w:t>
                  </w: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 The Tennessean</w:t>
                  </w:r>
                </w:p>
                <w:p w14:paraId="13E0B82D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2F066433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</w:tbl>
          <w:p w14:paraId="3A83E40E" w14:textId="77777777" w:rsidR="002243D1" w:rsidRPr="002243D1" w:rsidRDefault="002243D1" w:rsidP="002243D1">
            <w:pPr>
              <w:jc w:val="center"/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</w:pPr>
          </w:p>
        </w:tc>
      </w:tr>
    </w:tbl>
    <w:p w14:paraId="15329AD9" w14:textId="77777777" w:rsidR="002243D1" w:rsidRPr="002243D1" w:rsidRDefault="002243D1" w:rsidP="002243D1">
      <w:pPr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43D1" w:rsidRPr="002243D1" w14:paraId="4714DDB4" w14:textId="77777777" w:rsidTr="002243D1">
        <w:trPr>
          <w:tblCellSpacing w:w="0" w:type="dxa"/>
        </w:trPr>
        <w:tc>
          <w:tcPr>
            <w:tcW w:w="897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243D1" w:rsidRPr="002243D1" w14:paraId="6162C34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516B407C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"her identity propels her forward as an up-and-coming artist"</w:t>
                  </w:r>
                </w:p>
                <w:p w14:paraId="1A95C418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-</w:t>
                  </w: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 </w:t>
                  </w: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Consequence</w:t>
                  </w:r>
                </w:p>
                <w:p w14:paraId="7E908789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09AC832A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"a watershed roots-pop debut filled with girl power and confessional grace"</w:t>
                  </w:r>
                </w:p>
                <w:p w14:paraId="3A30A76B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- </w:t>
                  </w: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Nashville Lifestyles</w:t>
                  </w:r>
                </w:p>
                <w:p w14:paraId="77938072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70B387AD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"open and unapologetic"</w:t>
                  </w:r>
                </w:p>
                <w:p w14:paraId="3268F833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- </w:t>
                  </w: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TIDAL</w:t>
                  </w:r>
                </w:p>
                <w:p w14:paraId="00069C37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18A39BBC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579A4627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548218E8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kern w:val="0"/>
                      <w:sz w:val="21"/>
                      <w:szCs w:val="21"/>
                      <w:u w:val="single"/>
                      <w14:ligatures w14:val="none"/>
                    </w:rPr>
                    <w:t>Watch/Listen to Spencer's recent appearances:</w:t>
                  </w:r>
                </w:p>
                <w:p w14:paraId="1E0262A3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5C8EBF56" w14:textId="77777777" w:rsidR="002243D1" w:rsidRPr="002243D1" w:rsidRDefault="0099322F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10" w:tgtFrame="_blank" w:history="1">
                    <w:r w:rsidR="002243D1" w:rsidRPr="002243D1">
                      <w:rPr>
                        <w:rFonts w:ascii="Trebuchet MS" w:eastAsia="Times New Roman" w:hAnsi="Trebuchet MS" w:cs="Times New Roman"/>
                        <w:b/>
                        <w:bCs/>
                        <w:color w:val="980000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Good Morning America</w:t>
                    </w:r>
                  </w:hyperlink>
                </w:p>
                <w:p w14:paraId="6B4F21F4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55D67411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NPR All Things Considered (HOLD)</w:t>
                  </w:r>
                </w:p>
                <w:p w14:paraId="1F2F95B5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7F8EF8F2" w14:textId="77777777" w:rsidR="002243D1" w:rsidRPr="002243D1" w:rsidRDefault="0099322F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11" w:tgtFrame="_blank" w:history="1">
                    <w:r w:rsidR="002243D1" w:rsidRPr="002243D1">
                      <w:rPr>
                        <w:rFonts w:ascii="Trebuchet MS" w:eastAsia="Times New Roman" w:hAnsi="Trebuchet MS" w:cs="Times New Roman"/>
                        <w:b/>
                        <w:bCs/>
                        <w:color w:val="980000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TODAY</w:t>
                    </w:r>
                  </w:hyperlink>
                </w:p>
                <w:p w14:paraId="2AF164F6" w14:textId="77777777" w:rsidR="002243D1" w:rsidRPr="002243D1" w:rsidRDefault="002243D1" w:rsidP="002243D1">
                  <w:pPr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09BAED63" w14:textId="77777777" w:rsidR="002243D1" w:rsidRPr="002243D1" w:rsidRDefault="002243D1" w:rsidP="002243D1">
                  <w:pPr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6331B565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kern w:val="0"/>
                      <w:sz w:val="21"/>
                      <w:szCs w:val="21"/>
                      <w:u w:val="single"/>
                      <w14:ligatures w14:val="none"/>
                    </w:rPr>
                    <w:t>Upcoming Appearances:</w:t>
                  </w:r>
                </w:p>
                <w:p w14:paraId="0508DA02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3FA02AEF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Mon., Jan. 22 - CBS Mornings with Anthony Mason</w:t>
                  </w:r>
                </w:p>
                <w:p w14:paraId="7E9BF31B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3FCA3C4F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Sat., Jan. 27 - CBS Saturday Sessions</w:t>
                  </w:r>
                </w:p>
                <w:p w14:paraId="4C7872F2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43DE9C5C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Sat., Feb. 3 - Austin City Limits TV</w:t>
                  </w:r>
                </w:p>
                <w:p w14:paraId="4E214538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6D696057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7EA1D220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kern w:val="0"/>
                      <w:sz w:val="21"/>
                      <w:szCs w:val="21"/>
                      <w:u w:val="single"/>
                      <w14:ligatures w14:val="none"/>
                    </w:rPr>
                    <w:t>Recent Accolades:</w:t>
                  </w:r>
                </w:p>
                <w:p w14:paraId="210724D1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2A1C1DE6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GRAMMY's 2024 Artists to Watch </w:t>
                  </w:r>
                </w:p>
                <w:p w14:paraId="13B3CE55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73FF5B2F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Rolling Stone Future 25 of Music </w:t>
                  </w:r>
                </w:p>
                <w:p w14:paraId="2659FEC8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658FF6ED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Variety 2024 Most Anticipated Albums </w:t>
                  </w:r>
                </w:p>
                <w:p w14:paraId="5F00CBBF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3C953C92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Consequence 15 Rising Artists to Watch in 2024</w:t>
                  </w:r>
                </w:p>
                <w:p w14:paraId="4441933E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  <w:p w14:paraId="22BA8213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TIDAL 2024 Artist to Watch </w:t>
                  </w:r>
                </w:p>
                <w:p w14:paraId="681CD07E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Calibri" w:eastAsia="Times New Roman" w:hAnsi="Calibri" w:cs="Calibri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﻿</w:t>
                  </w:r>
                </w:p>
                <w:p w14:paraId="34775774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Amazon’s Breakthrough Artists to Watch Country Class</w:t>
                  </w:r>
                </w:p>
              </w:tc>
            </w:tr>
          </w:tbl>
          <w:p w14:paraId="24EA2EDF" w14:textId="77777777" w:rsidR="002243D1" w:rsidRPr="002243D1" w:rsidRDefault="002243D1" w:rsidP="002243D1">
            <w:pPr>
              <w:jc w:val="center"/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</w:pPr>
          </w:p>
        </w:tc>
      </w:tr>
    </w:tbl>
    <w:p w14:paraId="068A212E" w14:textId="77777777" w:rsidR="002243D1" w:rsidRPr="002243D1" w:rsidRDefault="002243D1" w:rsidP="002243D1">
      <w:pPr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43D1" w:rsidRPr="002243D1" w14:paraId="6ACB7E16" w14:textId="77777777" w:rsidTr="002243D1">
        <w:trPr>
          <w:tblCellSpacing w:w="0" w:type="dxa"/>
        </w:trPr>
        <w:tc>
          <w:tcPr>
            <w:tcW w:w="897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243D1" w:rsidRPr="002243D1" w14:paraId="144892F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7C278C91" w14:textId="77777777" w:rsidR="002243D1" w:rsidRPr="002243D1" w:rsidRDefault="002243D1" w:rsidP="002243D1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  <w:r w:rsidRPr="002243D1">
                    <w:rPr>
                      <w:rFonts w:ascii="Times New Roman" w:eastAsia="Times New Roman" w:hAnsi="Times New Roman" w:cs="Times New Roman"/>
                      <w:noProof/>
                      <w:color w:val="1155CC"/>
                      <w:kern w:val="0"/>
                      <w14:ligatures w14:val="none"/>
                    </w:rPr>
                    <w:lastRenderedPageBreak/>
                    <w:drawing>
                      <wp:inline distT="0" distB="0" distL="0" distR="0" wp14:anchorId="0480FF6C" wp14:editId="63D3919F">
                        <wp:extent cx="5943600" cy="3606800"/>
                        <wp:effectExtent l="0" t="0" r="0" b="0"/>
                        <wp:docPr id="1433591691" name="Picture 3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360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F3B8E36" w14:textId="77777777" w:rsidR="002243D1" w:rsidRPr="002243D1" w:rsidRDefault="002243D1" w:rsidP="002243D1">
            <w:pPr>
              <w:jc w:val="center"/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</w:pPr>
          </w:p>
        </w:tc>
      </w:tr>
    </w:tbl>
    <w:p w14:paraId="1BB11558" w14:textId="77777777" w:rsidR="002243D1" w:rsidRPr="002243D1" w:rsidRDefault="002243D1" w:rsidP="002243D1">
      <w:pPr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43D1" w:rsidRPr="002243D1" w14:paraId="4AE1F837" w14:textId="77777777" w:rsidTr="002243D1">
        <w:trPr>
          <w:tblCellSpacing w:w="0" w:type="dxa"/>
        </w:trPr>
        <w:tc>
          <w:tcPr>
            <w:tcW w:w="897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243D1" w:rsidRPr="002243D1" w14:paraId="4284A29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738C947A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1E1E1E"/>
                      <w:kern w:val="0"/>
                      <w:sz w:val="21"/>
                      <w:szCs w:val="21"/>
                      <w:u w:val="single"/>
                      <w14:ligatures w14:val="none"/>
                    </w:rPr>
                    <w:t>My Stupid Life </w:t>
                  </w:r>
                  <w:proofErr w:type="spellStart"/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color w:val="1E1E1E"/>
                      <w:kern w:val="0"/>
                      <w:sz w:val="21"/>
                      <w:szCs w:val="21"/>
                      <w:u w:val="single"/>
                      <w14:ligatures w14:val="none"/>
                    </w:rPr>
                    <w:t>Tracklist</w:t>
                  </w:r>
                  <w:proofErr w:type="spellEnd"/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:u w:val="single"/>
                      <w14:ligatures w14:val="none"/>
                    </w:rPr>
                    <w:t>:</w:t>
                  </w:r>
                </w:p>
                <w:p w14:paraId="7328FF68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 1. “New To This Town” (</w:t>
                  </w:r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 xml:space="preserve">Brittney </w:t>
                  </w:r>
                  <w:proofErr w:type="gramStart"/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Spencer</w:t>
                  </w: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)+</w:t>
                  </w:r>
                  <w:proofErr w:type="gramEnd"/>
                </w:p>
                <w:p w14:paraId="06DB38FD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 2. “I Got Time” (</w:t>
                  </w:r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 xml:space="preserve">Spencer, Jessica </w:t>
                  </w:r>
                  <w:proofErr w:type="spellStart"/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Cayne</w:t>
                  </w:r>
                  <w:proofErr w:type="spellEnd"/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 xml:space="preserve">, Nate </w:t>
                  </w:r>
                  <w:proofErr w:type="spellStart"/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Campany</w:t>
                  </w:r>
                  <w:proofErr w:type="spellEnd"/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, Emily Reid</w:t>
                  </w: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)</w:t>
                  </w:r>
                </w:p>
                <w:p w14:paraId="2325ED4C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 3. “Night In (Phone Call)”</w:t>
                  </w:r>
                </w:p>
                <w:p w14:paraId="010D369C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 4. “Night In” (</w:t>
                  </w:r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 xml:space="preserve">Spencer, </w:t>
                  </w:r>
                  <w:proofErr w:type="spellStart"/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Cayne</w:t>
                  </w:r>
                  <w:proofErr w:type="spellEnd"/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, Summer Overstreet</w:t>
                  </w: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)</w:t>
                  </w:r>
                </w:p>
                <w:p w14:paraId="72F4A269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 5. “Bigger Than The Song” (</w:t>
                  </w:r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 xml:space="preserve">Spencer, Jennifer Anne Wayne, </w:t>
                  </w:r>
                  <w:proofErr w:type="spellStart"/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Tofer</w:t>
                  </w:r>
                  <w:proofErr w:type="spellEnd"/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 xml:space="preserve"> </w:t>
                  </w:r>
                  <w:proofErr w:type="gramStart"/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Brown</w:t>
                  </w: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)*</w:t>
                  </w:r>
                  <w:proofErr w:type="gramEnd"/>
                </w:p>
                <w:p w14:paraId="2E0788A3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 6. “My First Rodeo” (</w:t>
                  </w:r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 xml:space="preserve">Spencer, </w:t>
                  </w:r>
                  <w:proofErr w:type="spellStart"/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Cayne</w:t>
                  </w:r>
                  <w:proofErr w:type="spellEnd"/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, Sean Douglas, Zach Skelton</w:t>
                  </w: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)</w:t>
                  </w:r>
                </w:p>
                <w:p w14:paraId="7211A935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 7. “The Last Time” (</w:t>
                  </w:r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Spencer, Sean McConnell, Sarah Buxton</w:t>
                  </w: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)</w:t>
                  </w:r>
                </w:p>
                <w:p w14:paraId="2A9547D9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 8. “Deeper” </w:t>
                  </w:r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 xml:space="preserve">(Spencer, </w:t>
                  </w:r>
                  <w:proofErr w:type="spellStart"/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Tayla</w:t>
                  </w:r>
                  <w:proofErr w:type="spellEnd"/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 xml:space="preserve"> </w:t>
                  </w:r>
                  <w:proofErr w:type="spellStart"/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Parx</w:t>
                  </w:r>
                  <w:proofErr w:type="spellEnd"/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 xml:space="preserve">, Gustav </w:t>
                  </w:r>
                  <w:proofErr w:type="spellStart"/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Landell</w:t>
                  </w:r>
                  <w:proofErr w:type="spellEnd"/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)</w:t>
                  </w:r>
                </w:p>
                <w:p w14:paraId="3BF21165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 9. “First Car Feeling” (</w:t>
                  </w:r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 xml:space="preserve">Spencer, </w:t>
                  </w:r>
                  <w:proofErr w:type="spellStart"/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Cayne</w:t>
                  </w:r>
                  <w:proofErr w:type="spellEnd"/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, Kat Higgins</w:t>
                  </w: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)</w:t>
                  </w:r>
                </w:p>
                <w:p w14:paraId="5092270F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 10. “Desperate” (</w:t>
                  </w:r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Spencer, Emily Falvey, Mikey Reeves</w:t>
                  </w: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)</w:t>
                  </w:r>
                </w:p>
                <w:p w14:paraId="11F13C59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 11. “If You Say So” (</w:t>
                  </w:r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Spencer</w:t>
                  </w: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)</w:t>
                  </w:r>
                </w:p>
                <w:p w14:paraId="6EA4EA43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 12. “My Stupid Life” (</w:t>
                  </w:r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Spencer, James Brock Human, McConnell</w:t>
                  </w: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)</w:t>
                  </w:r>
                </w:p>
                <w:p w14:paraId="47BBF491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 13. “Reaching Out” (</w:t>
                  </w:r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Spencer, Joe Kirkland</w:t>
                  </w: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)</w:t>
                  </w:r>
                </w:p>
                <w:p w14:paraId="10A22BA1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 </w:t>
                  </w:r>
                </w:p>
                <w:p w14:paraId="387087DF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1E1E1E"/>
                      <w:kern w:val="0"/>
                      <w:sz w:val="21"/>
                      <w:szCs w:val="21"/>
                      <w:u w:val="single"/>
                      <w14:ligatures w14:val="none"/>
                    </w:rPr>
                    <w:t>My Stupid Life </w:t>
                  </w: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color w:val="1E1E1E"/>
                      <w:kern w:val="0"/>
                      <w:sz w:val="21"/>
                      <w:szCs w:val="21"/>
                      <w:u w:val="single"/>
                      <w14:ligatures w14:val="none"/>
                    </w:rPr>
                    <w:t>Credits</w:t>
                  </w: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:u w:val="single"/>
                      <w14:ligatures w14:val="none"/>
                    </w:rPr>
                    <w:t>:</w:t>
                  </w:r>
                </w:p>
                <w:p w14:paraId="50193B52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 xml:space="preserve">Produced by: Daniel </w:t>
                  </w:r>
                  <w:proofErr w:type="spellStart"/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Tashian</w:t>
                  </w:r>
                  <w:proofErr w:type="spellEnd"/>
                </w:p>
                <w:p w14:paraId="7305934D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Select songs produced by: Marcus “</w:t>
                  </w:r>
                  <w:proofErr w:type="spellStart"/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MarcLo</w:t>
                  </w:r>
                  <w:proofErr w:type="spellEnd"/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 xml:space="preserve">” Lomax*, </w:t>
                  </w:r>
                  <w:proofErr w:type="spellStart"/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Romil</w:t>
                  </w:r>
                  <w:proofErr w:type="spellEnd"/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 xml:space="preserve"> </w:t>
                  </w:r>
                  <w:proofErr w:type="spellStart"/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Hemnani</w:t>
                  </w:r>
                  <w:proofErr w:type="spellEnd"/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+</w:t>
                  </w:r>
                </w:p>
                <w:p w14:paraId="37F0DAFF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 xml:space="preserve">Mixed by: Dave </w:t>
                  </w:r>
                  <w:proofErr w:type="spellStart"/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Clauss</w:t>
                  </w:r>
                  <w:proofErr w:type="spellEnd"/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 xml:space="preserve">, Manny Marroquin, Jonathan Low, Jason </w:t>
                  </w:r>
                  <w:proofErr w:type="spellStart"/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Agel</w:t>
                  </w:r>
                  <w:proofErr w:type="spellEnd"/>
                </w:p>
                <w:p w14:paraId="2E0E4360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 xml:space="preserve">Mastered by: Greg </w:t>
                  </w:r>
                  <w:proofErr w:type="spellStart"/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Calbi</w:t>
                  </w:r>
                  <w:proofErr w:type="spellEnd"/>
                </w:p>
                <w:p w14:paraId="743B9270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Engineered by: Gena Johnson, Konrad Snyder, Marcus “</w:t>
                  </w:r>
                  <w:proofErr w:type="spellStart"/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MarcLo</w:t>
                  </w:r>
                  <w:proofErr w:type="spellEnd"/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” Lomax, Garry Purohit</w:t>
                  </w:r>
                </w:p>
                <w:p w14:paraId="2C6DC75A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Background vocals: Grace Potter (</w:t>
                  </w:r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“Reaching Out”</w:t>
                  </w: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), Maren Morris (</w:t>
                  </w:r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“Night In”</w:t>
                  </w: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), Abbey Cone (</w:t>
                  </w:r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“The Last Time,” “Desperate”</w:t>
                  </w: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) &amp; Sarah Buxton (</w:t>
                  </w:r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“I Got Time,” “My First Rodeo,” “The Last Time,” “Deeper,” “Desperate,” “If You Say So”</w:t>
                  </w: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)</w:t>
                  </w:r>
                </w:p>
                <w:p w14:paraId="0A859A7F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Featured instrumentalist: Jason Isbell (</w:t>
                  </w:r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“First Car Feeling,” “Reaching Out”</w:t>
                  </w:r>
                  <w:r w:rsidRPr="002243D1">
                    <w:rPr>
                      <w:rFonts w:ascii="Trebuchet MS" w:eastAsia="Times New Roman" w:hAnsi="Trebuchet MS" w:cs="Times New Roman"/>
                      <w:color w:val="1E1E1E"/>
                      <w:kern w:val="0"/>
                      <w:sz w:val="21"/>
                      <w:szCs w:val="21"/>
                      <w14:ligatures w14:val="none"/>
                    </w:rPr>
                    <w:t>) </w:t>
                  </w:r>
                </w:p>
              </w:tc>
            </w:tr>
          </w:tbl>
          <w:p w14:paraId="755EA4B7" w14:textId="77777777" w:rsidR="002243D1" w:rsidRPr="002243D1" w:rsidRDefault="002243D1" w:rsidP="002243D1">
            <w:pPr>
              <w:jc w:val="center"/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</w:pPr>
          </w:p>
        </w:tc>
      </w:tr>
    </w:tbl>
    <w:p w14:paraId="59FC3A02" w14:textId="77777777" w:rsidR="002243D1" w:rsidRPr="002243D1" w:rsidRDefault="002243D1" w:rsidP="002243D1">
      <w:pPr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43D1" w:rsidRPr="002243D1" w14:paraId="6B3A083D" w14:textId="77777777" w:rsidTr="002243D1">
        <w:trPr>
          <w:tblCellSpacing w:w="0" w:type="dxa"/>
        </w:trPr>
        <w:tc>
          <w:tcPr>
            <w:tcW w:w="897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243D1" w:rsidRPr="002243D1" w14:paraId="6F76A5C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3C4A4B60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1"/>
                      <w:szCs w:val="21"/>
                      <w:u w:val="single"/>
                      <w14:ligatures w14:val="none"/>
                    </w:rPr>
                    <w:t>﻿</w:t>
                  </w: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kern w:val="0"/>
                      <w:sz w:val="21"/>
                      <w:szCs w:val="21"/>
                      <w:u w:val="single"/>
                      <w14:ligatures w14:val="none"/>
                    </w:rPr>
                    <w:t>Brittney Spencer On Tour:</w:t>
                  </w:r>
                </w:p>
                <w:p w14:paraId="093A63E4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lastRenderedPageBreak/>
                    <w:t>Fri., Jan. 19 | State Theatre | Portland, ME </w:t>
                  </w:r>
                </w:p>
                <w:p w14:paraId="2016D648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Sun., Jan. 20 | MGM Music Hall at Fenway | Boston, MA </w:t>
                  </w:r>
                </w:p>
                <w:p w14:paraId="27274154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Mon., Jan. 21 | Infinity Music Hall | Hartford, CT </w:t>
                  </w:r>
                </w:p>
                <w:p w14:paraId="2801FDB2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Wed., Jan. 24 | The Paramount | Huntington, NY </w:t>
                  </w:r>
                </w:p>
                <w:p w14:paraId="6F6E68C2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Thurs., Jan. 25 | Count Basie Center for the Arts | Red Bank, NJ </w:t>
                  </w:r>
                </w:p>
                <w:p w14:paraId="79B5C52C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Fri., Jan. 26 | The Fillmore Philadelphia | Philadelphia, PA </w:t>
                  </w:r>
                </w:p>
                <w:p w14:paraId="4D5A1C00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Sat., Jan. 27 | The Anthem | Washington, DC </w:t>
                  </w:r>
                </w:p>
                <w:p w14:paraId="14F0FEF3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Mon., Jan. 29 | Lincoln Theatre | Raleigh, NC </w:t>
                  </w:r>
                </w:p>
                <w:p w14:paraId="7C7166AC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Tues., Jan. 30 | The Senate | Columbia, SC </w:t>
                  </w:r>
                </w:p>
                <w:p w14:paraId="257CCFBE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Thurs., Feb. 1 | Florida Theatre | Jacksonville, FL </w:t>
                  </w:r>
                </w:p>
                <w:p w14:paraId="403A7E38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Fri., Feb. 2 | House of Blues Orlando | Lake Buena Vista, FL </w:t>
                  </w:r>
                </w:p>
                <w:p w14:paraId="1F090E27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Sat., Feb. 3 | Culture Room | Ft. Lauderdale, FL </w:t>
                  </w:r>
                </w:p>
                <w:p w14:paraId="39709F8C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Sun., Feb. 4 | The Moon | Tallahassee, FL </w:t>
                  </w:r>
                </w:p>
                <w:p w14:paraId="30A58C3C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 xml:space="preserve">Wed., Feb. 7 | </w:t>
                  </w:r>
                  <w:proofErr w:type="spellStart"/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Hargay</w:t>
                  </w:r>
                  <w:proofErr w:type="spellEnd"/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 xml:space="preserve"> Capitol Theatre | Macon, GA</w:t>
                  </w:r>
                </w:p>
                <w:p w14:paraId="5A01B37C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Fri., Feb. 9 | The Ryman Auditorium | Nashville, TN </w:t>
                  </w:r>
                </w:p>
                <w:p w14:paraId="0E4F8626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Sat., Feb. 10 | Iron City Birmingham | Birmingham, AL </w:t>
                  </w:r>
                </w:p>
                <w:p w14:paraId="1BDA1B13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Wed., Feb. 14 | Chelsea’s Live | Baton Rouge, LA </w:t>
                  </w:r>
                </w:p>
                <w:p w14:paraId="194D7562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Fri., Feb. 16 | ACL Live at the Moody Theater | Austin, TX </w:t>
                  </w:r>
                </w:p>
                <w:p w14:paraId="4B9CDD09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Sat., Feb. 17 | Granada Theater | Dallas, TX </w:t>
                  </w:r>
                </w:p>
                <w:p w14:paraId="5BD87118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Fri., Mar. 1 | The Showbox | Seattle, WA </w:t>
                  </w:r>
                </w:p>
                <w:p w14:paraId="197782DB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Sat., Mar. 2 | Mount Baker Theatre | Bellingham, WA </w:t>
                  </w:r>
                </w:p>
                <w:p w14:paraId="18E3DCEF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Sun., Mar. 3 | Roseland Theater | Portland, OR </w:t>
                  </w:r>
                </w:p>
                <w:p w14:paraId="789F7A56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Mon., Mar. 4 | Midtown Ballroom | Bend, OR </w:t>
                  </w:r>
                </w:p>
                <w:p w14:paraId="19253A51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Wed., Mar. 6 | The Fillmore | San Francisco, CA </w:t>
                  </w:r>
                </w:p>
                <w:p w14:paraId="443AFFAE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Fri., Mar. 8 | The Crystal Bay Club Casino Crown Room | Crystal Bay, NV</w:t>
                  </w:r>
                </w:p>
                <w:p w14:paraId="266F9047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Sat., Mar. 9 | The Crystal Bay Club Casino Crown Room | Crystal Bay, NV</w:t>
                  </w:r>
                </w:p>
                <w:p w14:paraId="20FEB402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Sat., Mar. 16 | The Sound at Del Mar | Del Mar, CA </w:t>
                  </w:r>
                </w:p>
                <w:p w14:paraId="664C7DC0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Fri., Apr. 26-Sun., Apr. 28 | Stagecoach Festival | Indio, CA </w:t>
                  </w:r>
                </w:p>
                <w:p w14:paraId="1F812477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Sat., June 1 | Railbird Music Festival | Lexington, KY </w:t>
                  </w:r>
                </w:p>
                <w:p w14:paraId="3860AA6B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*Note: All non-festival dates are support for the “Grace Potter: Mother Road Tour”</w:t>
                  </w:r>
                </w:p>
              </w:tc>
            </w:tr>
          </w:tbl>
          <w:p w14:paraId="35C1E9FB" w14:textId="77777777" w:rsidR="002243D1" w:rsidRPr="002243D1" w:rsidRDefault="002243D1" w:rsidP="002243D1">
            <w:pPr>
              <w:jc w:val="center"/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</w:pPr>
          </w:p>
        </w:tc>
      </w:tr>
    </w:tbl>
    <w:p w14:paraId="2C5B05FF" w14:textId="77777777" w:rsidR="002243D1" w:rsidRPr="002243D1" w:rsidRDefault="002243D1" w:rsidP="002243D1">
      <w:pPr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43D1" w:rsidRPr="002243D1" w14:paraId="3DF3EFAA" w14:textId="77777777" w:rsidTr="002243D1">
        <w:trPr>
          <w:tblCellSpacing w:w="0" w:type="dxa"/>
        </w:trPr>
        <w:tc>
          <w:tcPr>
            <w:tcW w:w="897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243D1" w:rsidRPr="002243D1" w14:paraId="4E7981E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3B01C89A" w14:textId="77777777" w:rsidR="002243D1" w:rsidRPr="002243D1" w:rsidRDefault="002243D1" w:rsidP="002243D1">
                  <w:pPr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Spencer is represented by </w:t>
                  </w: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Elektra</w:t>
                  </w: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, </w:t>
                  </w: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Activist Artists Management</w:t>
                  </w: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, </w:t>
                  </w: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UTA</w:t>
                  </w: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, and </w:t>
                  </w: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Shore Fire Media.</w:t>
                  </w:r>
                </w:p>
              </w:tc>
            </w:tr>
          </w:tbl>
          <w:p w14:paraId="267A53F7" w14:textId="77777777" w:rsidR="002243D1" w:rsidRPr="002243D1" w:rsidRDefault="002243D1" w:rsidP="002243D1">
            <w:pPr>
              <w:jc w:val="center"/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</w:pPr>
          </w:p>
        </w:tc>
      </w:tr>
    </w:tbl>
    <w:p w14:paraId="523E2ACB" w14:textId="77777777" w:rsidR="002243D1" w:rsidRPr="002243D1" w:rsidRDefault="002243D1" w:rsidP="002243D1">
      <w:pPr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43D1" w:rsidRPr="002243D1" w14:paraId="194825D7" w14:textId="77777777" w:rsidTr="002243D1">
        <w:trPr>
          <w:tblCellSpacing w:w="0" w:type="dxa"/>
        </w:trPr>
        <w:tc>
          <w:tcPr>
            <w:tcW w:w="897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243D1" w:rsidRPr="002243D1" w14:paraId="31687D46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8342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2"/>
                  </w:tblGrid>
                  <w:tr w:rsidR="002243D1" w:rsidRPr="002243D1" w14:paraId="33ADF9E2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DADEDA"/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35FC8603" w14:textId="77777777" w:rsidR="002243D1" w:rsidRPr="002243D1" w:rsidRDefault="002243D1" w:rsidP="002243D1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</w:pPr>
                        <w:r w:rsidRPr="002243D1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fldChar w:fldCharType="begin"/>
                        </w:r>
                        <w:r w:rsidRPr="002243D1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instrText xml:space="preserve"> INCLUDEPICTURE "https://ci3.googleusercontent.com/meips/ADKq_NbYco5TDl68n7kjjOH7U0EBgq6saBflvwCphxSGYnu0eMitij3D8cEjOfTeSVAjKE6d4WBQh44faB_zqtDlcUMwjUjyXKcC7wvN-Elf8cBcTs-tg12RajEkju8=s0-d-e1-ft#https://imgssl.constantcontact.com/letters/images/1101116784221/S.gif" \* MERGEFORMATINET </w:instrText>
                        </w:r>
                        <w:r w:rsidRPr="002243D1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fldChar w:fldCharType="separate"/>
                        </w:r>
                        <w:r w:rsidRPr="002243D1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14:ligatures w14:val="none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686743A" wp14:editId="2F25AB64">
                                  <wp:extent cx="63500" cy="10795"/>
                                  <wp:effectExtent l="0" t="0" r="0" b="0"/>
                                  <wp:docPr id="1292242710" name="Rectangl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3500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      <w:pict>
                                <v:rect w14:anchorId="739CBF39" id="Rectangle 2" o:spid="_x0000_s1026" style="width: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&#13;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 w:rsidRPr="002243D1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fldChar w:fldCharType="end"/>
                        </w:r>
                      </w:p>
                    </w:tc>
                  </w:tr>
                </w:tbl>
                <w:p w14:paraId="34580FF2" w14:textId="77777777" w:rsidR="002243D1" w:rsidRPr="002243D1" w:rsidRDefault="002243D1" w:rsidP="002243D1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</w:tr>
          </w:tbl>
          <w:p w14:paraId="109AAF6A" w14:textId="77777777" w:rsidR="002243D1" w:rsidRPr="002243D1" w:rsidRDefault="002243D1" w:rsidP="002243D1">
            <w:pPr>
              <w:jc w:val="center"/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</w:pPr>
          </w:p>
        </w:tc>
      </w:tr>
    </w:tbl>
    <w:p w14:paraId="7FE062A6" w14:textId="77777777" w:rsidR="002243D1" w:rsidRPr="002243D1" w:rsidRDefault="002243D1" w:rsidP="002243D1">
      <w:pPr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43D1" w:rsidRPr="002243D1" w14:paraId="1707383C" w14:textId="77777777" w:rsidTr="002243D1">
        <w:trPr>
          <w:tblCellSpacing w:w="0" w:type="dxa"/>
        </w:trPr>
        <w:tc>
          <w:tcPr>
            <w:tcW w:w="897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243D1" w:rsidRPr="002243D1" w14:paraId="320C243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5E356753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kern w:val="0"/>
                      <w:sz w:val="21"/>
                      <w:szCs w:val="21"/>
                      <w:u w:val="single"/>
                      <w14:ligatures w14:val="none"/>
                    </w:rPr>
                    <w:t>Follow Brittney Spencer: </w:t>
                  </w:r>
                </w:p>
                <w:p w14:paraId="41C9C015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Website: </w:t>
                  </w:r>
                  <w:hyperlink r:id="rId14" w:tgtFrame="_blank" w:history="1">
                    <w:r w:rsidRPr="002243D1">
                      <w:rPr>
                        <w:rFonts w:ascii="Trebuchet MS" w:eastAsia="Times New Roman" w:hAnsi="Trebuchet MS" w:cs="Times New Roman"/>
                        <w:color w:val="9E1B21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brittneyspencer.com</w:t>
                    </w:r>
                  </w:hyperlink>
                </w:p>
                <w:p w14:paraId="73DAB2CD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Instagram:</w:t>
                  </w: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 </w:t>
                  </w:r>
                  <w:hyperlink r:id="rId15" w:tgtFrame="_blank" w:history="1">
                    <w:r w:rsidRPr="002243D1">
                      <w:rPr>
                        <w:rFonts w:ascii="Trebuchet MS" w:eastAsia="Times New Roman" w:hAnsi="Trebuchet MS" w:cs="Times New Roman"/>
                        <w:color w:val="9E1B21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instagram.com/</w:t>
                    </w:r>
                    <w:proofErr w:type="spellStart"/>
                    <w:r w:rsidRPr="002243D1">
                      <w:rPr>
                        <w:rFonts w:ascii="Trebuchet MS" w:eastAsia="Times New Roman" w:hAnsi="Trebuchet MS" w:cs="Times New Roman"/>
                        <w:color w:val="9E1B21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brittneyspencer</w:t>
                    </w:r>
                    <w:proofErr w:type="spellEnd"/>
                  </w:hyperlink>
                </w:p>
                <w:p w14:paraId="280A6620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TikTok:</w:t>
                  </w: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 </w:t>
                  </w:r>
                  <w:hyperlink r:id="rId16" w:tgtFrame="_blank" w:history="1">
                    <w:r w:rsidRPr="002243D1">
                      <w:rPr>
                        <w:rFonts w:ascii="Trebuchet MS" w:eastAsia="Times New Roman" w:hAnsi="Trebuchet MS" w:cs="Times New Roman"/>
                        <w:color w:val="9E1B21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tiktok.com/@brittney.spencer</w:t>
                    </w:r>
                  </w:hyperlink>
                </w:p>
                <w:p w14:paraId="31FC92A6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Facebook:</w:t>
                  </w: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 </w:t>
                  </w:r>
                  <w:hyperlink r:id="rId17" w:tgtFrame="_blank" w:history="1">
                    <w:r w:rsidRPr="002243D1">
                      <w:rPr>
                        <w:rFonts w:ascii="Trebuchet MS" w:eastAsia="Times New Roman" w:hAnsi="Trebuchet MS" w:cs="Times New Roman"/>
                        <w:color w:val="9E1B21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facebook.com/</w:t>
                    </w:r>
                    <w:proofErr w:type="spellStart"/>
                    <w:r w:rsidRPr="002243D1">
                      <w:rPr>
                        <w:rFonts w:ascii="Trebuchet MS" w:eastAsia="Times New Roman" w:hAnsi="Trebuchet MS" w:cs="Times New Roman"/>
                        <w:color w:val="9E1B21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brittneyspencermusic</w:t>
                    </w:r>
                    <w:proofErr w:type="spellEnd"/>
                  </w:hyperlink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:u w:val="single"/>
                      <w14:ligatures w14:val="none"/>
                    </w:rPr>
                    <w:t> </w:t>
                  </w:r>
                </w:p>
                <w:p w14:paraId="4192A68C" w14:textId="77777777" w:rsidR="002243D1" w:rsidRPr="002243D1" w:rsidRDefault="002243D1" w:rsidP="002243D1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2243D1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YouTube:</w:t>
                  </w:r>
                  <w:r w:rsidRPr="002243D1"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 </w:t>
                  </w:r>
                  <w:hyperlink r:id="rId18" w:tgtFrame="_blank" w:history="1">
                    <w:r w:rsidRPr="002243D1">
                      <w:rPr>
                        <w:rFonts w:ascii="Trebuchet MS" w:eastAsia="Times New Roman" w:hAnsi="Trebuchet MS" w:cs="Times New Roman"/>
                        <w:color w:val="9E1B21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youtube.com/c/</w:t>
                    </w:r>
                    <w:proofErr w:type="spellStart"/>
                    <w:r w:rsidRPr="002243D1">
                      <w:rPr>
                        <w:rFonts w:ascii="Trebuchet MS" w:eastAsia="Times New Roman" w:hAnsi="Trebuchet MS" w:cs="Times New Roman"/>
                        <w:color w:val="9E1B21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BrittneySpencer</w:t>
                    </w:r>
                    <w:proofErr w:type="spellEnd"/>
                  </w:hyperlink>
                </w:p>
              </w:tc>
            </w:tr>
          </w:tbl>
          <w:p w14:paraId="16D57C1E" w14:textId="77777777" w:rsidR="002243D1" w:rsidRPr="002243D1" w:rsidRDefault="002243D1" w:rsidP="002243D1">
            <w:pPr>
              <w:jc w:val="center"/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</w:pPr>
          </w:p>
        </w:tc>
      </w:tr>
    </w:tbl>
    <w:p w14:paraId="0B050528" w14:textId="77777777" w:rsidR="002243D1" w:rsidRPr="002243D1" w:rsidRDefault="002243D1" w:rsidP="002243D1">
      <w:pPr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43D1" w:rsidRPr="002243D1" w14:paraId="7EC28795" w14:textId="77777777" w:rsidTr="002243D1">
        <w:trPr>
          <w:tblCellSpacing w:w="0" w:type="dxa"/>
        </w:trPr>
        <w:tc>
          <w:tcPr>
            <w:tcW w:w="897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243D1" w:rsidRPr="002243D1" w14:paraId="155DC58E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8342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2"/>
                  </w:tblGrid>
                  <w:tr w:rsidR="002243D1" w:rsidRPr="002243D1" w14:paraId="4CBAC2D9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DADEDA"/>
                        <w:tcMar>
                          <w:top w:w="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5AA37B37" w14:textId="77777777" w:rsidR="002243D1" w:rsidRPr="002243D1" w:rsidRDefault="002243D1" w:rsidP="002243D1">
                        <w:pPr>
                          <w:spacing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</w:pPr>
                        <w:r w:rsidRPr="002243D1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fldChar w:fldCharType="begin"/>
                        </w:r>
                        <w:r w:rsidRPr="002243D1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instrText xml:space="preserve"> INCLUDEPICTURE "https://ci3.googleusercontent.com/meips/ADKq_NbYco5TDl68n7kjjOH7U0EBgq6saBflvwCphxSGYnu0eMitij3D8cEjOfTeSVAjKE6d4WBQh44faB_zqtDlcUMwjUjyXKcC7wvN-Elf8cBcTs-tg12RajEkju8=s0-d-e1-ft#https://imgssl.constantcontact.com/letters/images/1101116784221/S.gif" \* MERGEFORMATINET </w:instrText>
                        </w:r>
                        <w:r w:rsidRPr="002243D1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fldChar w:fldCharType="separate"/>
                        </w:r>
                        <w:r w:rsidRPr="002243D1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14:ligatures w14:val="none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32CD865" wp14:editId="7A7675F3">
                                  <wp:extent cx="63500" cy="10795"/>
                                  <wp:effectExtent l="0" t="0" r="0" b="0"/>
                                  <wp:docPr id="35275919" name="Rectangl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3500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      <w:pict>
                                <v:rect w14:anchorId="3CF8557E" id="Rectangle 1" o:spid="_x0000_s1026" style="width: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&#13;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 w:rsidRPr="002243D1">
                          <w:rPr>
                            <w:rFonts w:ascii="Times New Roman" w:eastAsia="Times New Roman" w:hAnsi="Times New Roman" w:cs="Times New Roman"/>
                            <w:kern w:val="0"/>
                            <w14:ligatures w14:val="none"/>
                          </w:rPr>
                          <w:fldChar w:fldCharType="end"/>
                        </w:r>
                      </w:p>
                    </w:tc>
                  </w:tr>
                </w:tbl>
                <w:p w14:paraId="33D1DED1" w14:textId="77777777" w:rsidR="002243D1" w:rsidRPr="002243D1" w:rsidRDefault="002243D1" w:rsidP="002243D1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</w:tr>
          </w:tbl>
          <w:p w14:paraId="497092F4" w14:textId="77777777" w:rsidR="002243D1" w:rsidRPr="002243D1" w:rsidRDefault="002243D1" w:rsidP="002243D1">
            <w:pPr>
              <w:jc w:val="center"/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</w:pPr>
          </w:p>
        </w:tc>
      </w:tr>
    </w:tbl>
    <w:p w14:paraId="07D86362" w14:textId="77777777" w:rsidR="002243D1" w:rsidRPr="002243D1" w:rsidRDefault="002243D1" w:rsidP="002243D1">
      <w:pPr>
        <w:rPr>
          <w:rFonts w:ascii="Times New Roman" w:eastAsia="Times New Roman" w:hAnsi="Times New Roman" w:cs="Times New Roman"/>
          <w:vanish/>
          <w:kern w:val="0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43D1" w:rsidRPr="0099322F" w14:paraId="3D08A682" w14:textId="77777777" w:rsidTr="002243D1">
        <w:trPr>
          <w:tblCellSpacing w:w="0" w:type="dxa"/>
        </w:trPr>
        <w:tc>
          <w:tcPr>
            <w:tcW w:w="897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243D1" w:rsidRPr="0099322F" w14:paraId="4BC396E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13694AA5" w14:textId="77777777" w:rsidR="002243D1" w:rsidRPr="0099322F" w:rsidRDefault="002243D1" w:rsidP="0099322F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99322F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kern w:val="0"/>
                      <w:sz w:val="21"/>
                      <w:szCs w:val="21"/>
                      <w:u w:val="single"/>
                      <w14:ligatures w14:val="none"/>
                    </w:rPr>
                    <w:t>Digital Press Page:</w:t>
                  </w:r>
                </w:p>
                <w:p w14:paraId="49615D94" w14:textId="77777777" w:rsidR="002243D1" w:rsidRPr="0099322F" w:rsidRDefault="0099322F" w:rsidP="0099322F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hyperlink r:id="rId19" w:tgtFrame="_blank" w:history="1">
                    <w:r w:rsidR="002243D1" w:rsidRPr="0099322F">
                      <w:rPr>
                        <w:rFonts w:ascii="Trebuchet MS" w:eastAsia="Times New Roman" w:hAnsi="Trebuchet MS" w:cs="Times New Roman"/>
                        <w:color w:val="9E1B21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shorefire.com/roster/</w:t>
                    </w:r>
                    <w:proofErr w:type="spellStart"/>
                    <w:r w:rsidR="002243D1" w:rsidRPr="0099322F">
                      <w:rPr>
                        <w:rFonts w:ascii="Trebuchet MS" w:eastAsia="Times New Roman" w:hAnsi="Trebuchet MS" w:cs="Times New Roman"/>
                        <w:color w:val="9E1B21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brittney</w:t>
                    </w:r>
                    <w:proofErr w:type="spellEnd"/>
                    <w:r w:rsidR="002243D1" w:rsidRPr="0099322F">
                      <w:rPr>
                        <w:rFonts w:ascii="Trebuchet MS" w:eastAsia="Times New Roman" w:hAnsi="Trebuchet MS" w:cs="Times New Roman"/>
                        <w:color w:val="9E1B21"/>
                        <w:kern w:val="0"/>
                        <w:sz w:val="21"/>
                        <w:szCs w:val="21"/>
                        <w:u w:val="single"/>
                        <w14:ligatures w14:val="none"/>
                      </w:rPr>
                      <w:t>-spencer</w:t>
                    </w:r>
                  </w:hyperlink>
                </w:p>
                <w:p w14:paraId="5BFE7461" w14:textId="545DC765" w:rsidR="002243D1" w:rsidRPr="0099322F" w:rsidRDefault="002243D1" w:rsidP="0099322F">
                  <w:pPr>
                    <w:jc w:val="center"/>
                    <w:rPr>
                      <w:rFonts w:ascii="Trebuchet MS" w:eastAsia="Times New Roman" w:hAnsi="Trebuchet MS" w:cs="Times New Roman"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</w:tbl>
          <w:p w14:paraId="53223B2D" w14:textId="77777777" w:rsidR="0099322F" w:rsidRPr="0099322F" w:rsidRDefault="0099322F" w:rsidP="009932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322F"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>Management: </w:t>
            </w:r>
          </w:p>
          <w:p w14:paraId="6344FD25" w14:textId="77777777" w:rsidR="0099322F" w:rsidRPr="0099322F" w:rsidRDefault="0099322F" w:rsidP="009932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322F">
              <w:rPr>
                <w:rFonts w:ascii="Trebuchet MS" w:hAnsi="Trebuchet MS"/>
                <w:sz w:val="21"/>
                <w:szCs w:val="21"/>
              </w:rPr>
              <w:t xml:space="preserve">Matt Maher | Activist Artists Management | </w:t>
            </w:r>
            <w:hyperlink r:id="rId20" w:tgtFrame="_blank" w:history="1">
              <w:r w:rsidRPr="0099322F">
                <w:rPr>
                  <w:rStyle w:val="Hyperlink"/>
                  <w:rFonts w:ascii="Trebuchet MS" w:hAnsi="Trebuchet MS"/>
                  <w:color w:val="980000"/>
                  <w:sz w:val="21"/>
                  <w:szCs w:val="21"/>
                </w:rPr>
                <w:t>maher@activist.co</w:t>
              </w:r>
            </w:hyperlink>
            <w:r w:rsidRPr="0099322F">
              <w:rPr>
                <w:rFonts w:ascii="Trebuchet MS" w:hAnsi="Trebuchet MS"/>
                <w:sz w:val="21"/>
                <w:szCs w:val="21"/>
              </w:rPr>
              <w:t>  </w:t>
            </w:r>
          </w:p>
          <w:p w14:paraId="68B05F70" w14:textId="77777777" w:rsidR="0099322F" w:rsidRPr="0099322F" w:rsidRDefault="0099322F" w:rsidP="009932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322F">
              <w:rPr>
                <w:rFonts w:ascii="Trebuchet MS" w:hAnsi="Trebuchet MS"/>
                <w:sz w:val="21"/>
                <w:szCs w:val="21"/>
              </w:rPr>
              <w:t xml:space="preserve">Caitlin Stone Jasper | Activist Artists Management | </w:t>
            </w:r>
            <w:hyperlink r:id="rId21" w:tgtFrame="_blank" w:history="1">
              <w:r w:rsidRPr="0099322F">
                <w:rPr>
                  <w:rStyle w:val="Hyperlink"/>
                  <w:rFonts w:ascii="Trebuchet MS" w:hAnsi="Trebuchet MS"/>
                  <w:color w:val="980000"/>
                  <w:sz w:val="21"/>
                  <w:szCs w:val="21"/>
                </w:rPr>
                <w:t>caitlin@activist.co</w:t>
              </w:r>
            </w:hyperlink>
            <w:r w:rsidRPr="0099322F">
              <w:rPr>
                <w:rFonts w:ascii="Trebuchet MS" w:hAnsi="Trebuchet MS"/>
                <w:color w:val="980000"/>
                <w:sz w:val="21"/>
                <w:szCs w:val="21"/>
              </w:rPr>
              <w:t> </w:t>
            </w:r>
          </w:p>
          <w:p w14:paraId="514A3436" w14:textId="77777777" w:rsidR="0099322F" w:rsidRPr="0099322F" w:rsidRDefault="0099322F" w:rsidP="0099322F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</w:p>
          <w:p w14:paraId="4FE8DE9A" w14:textId="77777777" w:rsidR="0099322F" w:rsidRDefault="0099322F" w:rsidP="009932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</w:pPr>
          </w:p>
          <w:p w14:paraId="26C1E45E" w14:textId="1ECA3F3E" w:rsidR="0099322F" w:rsidRPr="0099322F" w:rsidRDefault="0099322F" w:rsidP="009932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sz w:val="21"/>
                <w:szCs w:val="21"/>
              </w:rPr>
            </w:pPr>
            <w:bookmarkStart w:id="0" w:name="_GoBack"/>
            <w:bookmarkEnd w:id="0"/>
            <w:r w:rsidRPr="0099322F"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lastRenderedPageBreak/>
              <w:t>Press Contacts: </w:t>
            </w:r>
          </w:p>
          <w:p w14:paraId="7762C170" w14:textId="77777777" w:rsidR="0099322F" w:rsidRPr="0099322F" w:rsidRDefault="0099322F" w:rsidP="009932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322F">
              <w:rPr>
                <w:rFonts w:ascii="Trebuchet MS" w:hAnsi="Trebuchet MS"/>
                <w:sz w:val="21"/>
                <w:szCs w:val="21"/>
              </w:rPr>
              <w:t xml:space="preserve">Jaclyn D. Carter | Shore Fire Media | </w:t>
            </w:r>
            <w:hyperlink r:id="rId22" w:tgtFrame="_blank" w:history="1">
              <w:r w:rsidRPr="0099322F">
                <w:rPr>
                  <w:rStyle w:val="Hyperlink"/>
                  <w:rFonts w:ascii="Trebuchet MS" w:hAnsi="Trebuchet MS"/>
                  <w:color w:val="980000"/>
                  <w:sz w:val="21"/>
                  <w:szCs w:val="21"/>
                </w:rPr>
                <w:t>jcarter@shorefire.com</w:t>
              </w:r>
            </w:hyperlink>
            <w:r w:rsidRPr="0099322F">
              <w:rPr>
                <w:rFonts w:ascii="Trebuchet MS" w:hAnsi="Trebuchet MS"/>
                <w:sz w:val="21"/>
                <w:szCs w:val="21"/>
              </w:rPr>
              <w:t> </w:t>
            </w:r>
          </w:p>
          <w:p w14:paraId="22A3D6FB" w14:textId="77777777" w:rsidR="0099322F" w:rsidRPr="0099322F" w:rsidRDefault="0099322F" w:rsidP="009932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322F">
              <w:rPr>
                <w:rFonts w:ascii="Trebuchet MS" w:hAnsi="Trebuchet MS"/>
                <w:sz w:val="21"/>
                <w:szCs w:val="21"/>
              </w:rPr>
              <w:t xml:space="preserve">Andrea Evenson | Shore Fire Media | </w:t>
            </w:r>
            <w:hyperlink r:id="rId23" w:tgtFrame="_blank" w:history="1">
              <w:r w:rsidRPr="0099322F">
                <w:rPr>
                  <w:rStyle w:val="Hyperlink"/>
                  <w:rFonts w:ascii="Trebuchet MS" w:hAnsi="Trebuchet MS"/>
                  <w:color w:val="980000"/>
                  <w:sz w:val="21"/>
                  <w:szCs w:val="21"/>
                </w:rPr>
                <w:t>aevenson@shorefire.com</w:t>
              </w:r>
            </w:hyperlink>
            <w:r w:rsidRPr="0099322F">
              <w:rPr>
                <w:rFonts w:ascii="Trebuchet MS" w:hAnsi="Trebuchet MS"/>
                <w:sz w:val="21"/>
                <w:szCs w:val="21"/>
              </w:rPr>
              <w:t> </w:t>
            </w:r>
          </w:p>
          <w:p w14:paraId="027B273D" w14:textId="77777777" w:rsidR="0099322F" w:rsidRPr="0099322F" w:rsidRDefault="0099322F" w:rsidP="009932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322F">
              <w:rPr>
                <w:rFonts w:ascii="Trebuchet MS" w:hAnsi="Trebuchet MS"/>
                <w:sz w:val="21"/>
                <w:szCs w:val="21"/>
              </w:rPr>
              <w:t xml:space="preserve">Maria </w:t>
            </w:r>
            <w:proofErr w:type="spellStart"/>
            <w:r w:rsidRPr="0099322F">
              <w:rPr>
                <w:rFonts w:ascii="Trebuchet MS" w:hAnsi="Trebuchet MS"/>
                <w:sz w:val="21"/>
                <w:szCs w:val="21"/>
              </w:rPr>
              <w:t>Eilert</w:t>
            </w:r>
            <w:proofErr w:type="spellEnd"/>
            <w:r w:rsidRPr="0099322F">
              <w:rPr>
                <w:rFonts w:ascii="Trebuchet MS" w:hAnsi="Trebuchet MS"/>
                <w:sz w:val="21"/>
                <w:szCs w:val="21"/>
              </w:rPr>
              <w:t xml:space="preserve"> | Shore Fire Media | </w:t>
            </w:r>
            <w:hyperlink r:id="rId24" w:tgtFrame="_blank" w:history="1">
              <w:r w:rsidRPr="0099322F">
                <w:rPr>
                  <w:rStyle w:val="Hyperlink"/>
                  <w:rFonts w:ascii="Trebuchet MS" w:hAnsi="Trebuchet MS"/>
                  <w:color w:val="980000"/>
                  <w:sz w:val="21"/>
                  <w:szCs w:val="21"/>
                </w:rPr>
                <w:t>meilert@shorefire.com</w:t>
              </w:r>
            </w:hyperlink>
          </w:p>
          <w:p w14:paraId="499D10A6" w14:textId="77777777" w:rsidR="0099322F" w:rsidRPr="0099322F" w:rsidRDefault="0099322F" w:rsidP="009932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322F">
              <w:rPr>
                <w:rFonts w:ascii="Trebuchet MS" w:hAnsi="Trebuchet MS"/>
                <w:sz w:val="21"/>
                <w:szCs w:val="21"/>
              </w:rPr>
              <w:t xml:space="preserve">Glenn Fukushima | Elektra | </w:t>
            </w:r>
            <w:hyperlink r:id="rId25" w:tgtFrame="_blank" w:history="1">
              <w:r w:rsidRPr="0099322F">
                <w:rPr>
                  <w:rStyle w:val="Hyperlink"/>
                  <w:rFonts w:ascii="Trebuchet MS" w:hAnsi="Trebuchet MS"/>
                  <w:color w:val="980000"/>
                  <w:sz w:val="21"/>
                  <w:szCs w:val="21"/>
                </w:rPr>
                <w:t>GlennFukushima@elektra.com</w:t>
              </w:r>
            </w:hyperlink>
            <w:r w:rsidRPr="0099322F">
              <w:rPr>
                <w:rFonts w:ascii="Trebuchet MS" w:hAnsi="Trebuchet MS"/>
                <w:color w:val="980000"/>
                <w:sz w:val="21"/>
                <w:szCs w:val="21"/>
              </w:rPr>
              <w:t> </w:t>
            </w:r>
          </w:p>
          <w:p w14:paraId="299480B5" w14:textId="77777777" w:rsidR="0099322F" w:rsidRPr="0099322F" w:rsidRDefault="0099322F" w:rsidP="0099322F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</w:p>
          <w:p w14:paraId="411A6669" w14:textId="77777777" w:rsidR="0099322F" w:rsidRPr="0099322F" w:rsidRDefault="0099322F" w:rsidP="009932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322F"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>Booking Agent: </w:t>
            </w:r>
          </w:p>
          <w:p w14:paraId="2CD7AF00" w14:textId="77777777" w:rsidR="0099322F" w:rsidRPr="0099322F" w:rsidRDefault="0099322F" w:rsidP="009932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322F">
              <w:rPr>
                <w:rFonts w:ascii="Trebuchet MS" w:hAnsi="Trebuchet MS"/>
                <w:sz w:val="21"/>
                <w:szCs w:val="21"/>
              </w:rPr>
              <w:t xml:space="preserve">Jeffrey Hasson | UTA | </w:t>
            </w:r>
            <w:hyperlink r:id="rId26" w:tgtFrame="_blank" w:history="1">
              <w:r w:rsidRPr="0099322F">
                <w:rPr>
                  <w:rStyle w:val="Hyperlink"/>
                  <w:rFonts w:ascii="Trebuchet MS" w:hAnsi="Trebuchet MS"/>
                  <w:color w:val="980000"/>
                  <w:sz w:val="21"/>
                  <w:szCs w:val="21"/>
                </w:rPr>
                <w:t>jeffrey.hasson@unitedtalent.com</w:t>
              </w:r>
            </w:hyperlink>
            <w:r w:rsidRPr="0099322F">
              <w:rPr>
                <w:rFonts w:ascii="Trebuchet MS" w:hAnsi="Trebuchet MS"/>
                <w:color w:val="980000"/>
                <w:sz w:val="21"/>
                <w:szCs w:val="21"/>
              </w:rPr>
              <w:t> </w:t>
            </w:r>
          </w:p>
          <w:p w14:paraId="69615935" w14:textId="77777777" w:rsidR="0099322F" w:rsidRPr="0099322F" w:rsidRDefault="0099322F" w:rsidP="0099322F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sz w:val="21"/>
                <w:szCs w:val="21"/>
              </w:rPr>
            </w:pPr>
          </w:p>
          <w:p w14:paraId="56A827A9" w14:textId="77777777" w:rsidR="0099322F" w:rsidRPr="0099322F" w:rsidRDefault="0099322F" w:rsidP="009932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322F">
              <w:rPr>
                <w:rFonts w:ascii="Trebuchet MS" w:hAnsi="Trebuchet MS"/>
                <w:b/>
                <w:bCs/>
                <w:sz w:val="21"/>
                <w:szCs w:val="21"/>
                <w:u w:val="single"/>
              </w:rPr>
              <w:t>Brands: </w:t>
            </w:r>
          </w:p>
          <w:p w14:paraId="0C065D55" w14:textId="77777777" w:rsidR="0099322F" w:rsidRPr="0099322F" w:rsidRDefault="0099322F" w:rsidP="0099322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322F">
              <w:rPr>
                <w:rFonts w:ascii="Trebuchet MS" w:hAnsi="Trebuchet MS"/>
                <w:sz w:val="21"/>
                <w:szCs w:val="21"/>
              </w:rPr>
              <w:t xml:space="preserve">Emily Wright | UTA | </w:t>
            </w:r>
            <w:hyperlink r:id="rId27" w:tgtFrame="_blank" w:history="1">
              <w:r w:rsidRPr="0099322F">
                <w:rPr>
                  <w:rStyle w:val="Hyperlink"/>
                  <w:rFonts w:ascii="Trebuchet MS" w:hAnsi="Trebuchet MS"/>
                  <w:color w:val="980000"/>
                  <w:sz w:val="21"/>
                  <w:szCs w:val="21"/>
                </w:rPr>
                <w:t>emily.wright@unitedtalent.com</w:t>
              </w:r>
            </w:hyperlink>
            <w:r w:rsidRPr="0099322F">
              <w:rPr>
                <w:rFonts w:ascii="Trebuchet MS" w:hAnsi="Trebuchet MS"/>
                <w:color w:val="980000"/>
                <w:sz w:val="21"/>
                <w:szCs w:val="21"/>
              </w:rPr>
              <w:t xml:space="preserve"> </w:t>
            </w:r>
          </w:p>
          <w:p w14:paraId="298060A7" w14:textId="77777777" w:rsidR="002243D1" w:rsidRPr="0099322F" w:rsidRDefault="002243D1" w:rsidP="0099322F">
            <w:pPr>
              <w:jc w:val="center"/>
              <w:rPr>
                <w:rFonts w:ascii="Trebuchet MS" w:eastAsia="Times New Roman" w:hAnsi="Trebuchet MS" w:cs="Arial"/>
                <w:color w:val="222222"/>
                <w:kern w:val="0"/>
                <w:sz w:val="21"/>
                <w:szCs w:val="21"/>
                <w14:ligatures w14:val="none"/>
              </w:rPr>
            </w:pPr>
          </w:p>
        </w:tc>
      </w:tr>
    </w:tbl>
    <w:p w14:paraId="0FE899C7" w14:textId="77777777" w:rsidR="007F0743" w:rsidRPr="0099322F" w:rsidRDefault="007F0743" w:rsidP="0099322F">
      <w:pPr>
        <w:rPr>
          <w:rFonts w:ascii="Trebuchet MS" w:hAnsi="Trebuchet MS"/>
          <w:sz w:val="21"/>
          <w:szCs w:val="21"/>
        </w:rPr>
      </w:pPr>
    </w:p>
    <w:sectPr w:rsidR="007F0743" w:rsidRPr="0099322F" w:rsidSect="000F3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D1"/>
    <w:rsid w:val="000F341D"/>
    <w:rsid w:val="002243D1"/>
    <w:rsid w:val="003B3A8D"/>
    <w:rsid w:val="003B43AE"/>
    <w:rsid w:val="007F0743"/>
    <w:rsid w:val="0099322F"/>
    <w:rsid w:val="00C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04FA7"/>
  <w15:chartTrackingRefBased/>
  <w15:docId w15:val="{0D3045C1-3E3E-2A41-91EE-2FF5E286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3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24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refire.com/images/uploads/album/BS_MyStupidLife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youtube.com/c/BrittneySpencer" TargetMode="External"/><Relationship Id="rId26" Type="http://schemas.openxmlformats.org/officeDocument/2006/relationships/hyperlink" Target="mailto:jeffrey.hasson@unitedtalent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aitlin@activist.co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shorefire.com/images/uploads/gallery/More_Arm_Space_RT_20230330_FONTAINE_BRITTNEY_SPENCER_SHOT_01_0166_1_(2).jpg" TargetMode="External"/><Relationship Id="rId17" Type="http://schemas.openxmlformats.org/officeDocument/2006/relationships/hyperlink" Target="https://www.facebook.com/brittneyspencermusic" TargetMode="External"/><Relationship Id="rId25" Type="http://schemas.openxmlformats.org/officeDocument/2006/relationships/hyperlink" Target="mailto:GlennFukushima@elektra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iktok.com/@brittney.spencer" TargetMode="External"/><Relationship Id="rId20" Type="http://schemas.openxmlformats.org/officeDocument/2006/relationships/hyperlink" Target="mailto:maher@activist.c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rittneyspencer.com/" TargetMode="External"/><Relationship Id="rId11" Type="http://schemas.openxmlformats.org/officeDocument/2006/relationships/hyperlink" Target="https://www.youtube.com/live/Op8KNpDzc0c?si=nJLgKp88p_XNOna-&amp;t=4038" TargetMode="External"/><Relationship Id="rId24" Type="http://schemas.openxmlformats.org/officeDocument/2006/relationships/hyperlink" Target="mailto:meilert@shorefire.com" TargetMode="External"/><Relationship Id="rId5" Type="http://schemas.openxmlformats.org/officeDocument/2006/relationships/hyperlink" Target="https://www.brittneyspencer.com/" TargetMode="External"/><Relationship Id="rId15" Type="http://schemas.openxmlformats.org/officeDocument/2006/relationships/hyperlink" Target="https://www.instagram.com/brittneyspencer/" TargetMode="External"/><Relationship Id="rId23" Type="http://schemas.openxmlformats.org/officeDocument/2006/relationships/hyperlink" Target="mailto:aevenson@shorefire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odmorningamerica.com/news/video/revelations-fired-fbi-director-exclusive-interview-106405403" TargetMode="External"/><Relationship Id="rId19" Type="http://schemas.openxmlformats.org/officeDocument/2006/relationships/hyperlink" Target="https://shorefire.com/roster/brittney-spencer" TargetMode="External"/><Relationship Id="rId4" Type="http://schemas.openxmlformats.org/officeDocument/2006/relationships/hyperlink" Target="https://www.brittneyspencer.com/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ww.brittneyspencer.com/" TargetMode="External"/><Relationship Id="rId22" Type="http://schemas.openxmlformats.org/officeDocument/2006/relationships/hyperlink" Target="mailto:jcarter@shorefire.com" TargetMode="External"/><Relationship Id="rId27" Type="http://schemas.openxmlformats.org/officeDocument/2006/relationships/hyperlink" Target="mailto:emily.wright@unitedtal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1201</Words>
  <Characters>6851</Characters>
  <Application>Microsoft Office Word</Application>
  <DocSecurity>0</DocSecurity>
  <Lines>57</Lines>
  <Paragraphs>16</Paragraphs>
  <ScaleCrop>false</ScaleCrop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2024-01-18T22:59:00Z</dcterms:created>
  <dcterms:modified xsi:type="dcterms:W3CDTF">2024-01-18T23:05:00Z</dcterms:modified>
</cp:coreProperties>
</file>