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AAAA" w14:textId="77777777" w:rsidR="00C205E7" w:rsidRDefault="00C205E7" w:rsidP="00C205E7">
      <w:r>
        <w:rPr>
          <w:rFonts w:ascii="Arial" w:eastAsia="Times New Roman" w:hAnsi="Arial" w:cs="Arial"/>
          <w:sz w:val="17"/>
          <w:szCs w:val="17"/>
        </w:rPr>
        <w:t>FOR IMMEDIATE RELEASE</w:t>
      </w:r>
    </w:p>
    <w:p w14:paraId="382B2688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DECEMBER 03, 2020</w:t>
      </w:r>
    </w:p>
    <w:p w14:paraId="6A720306" w14:textId="77777777" w:rsidR="00C205E7" w:rsidRDefault="00C205E7" w:rsidP="00C205E7"/>
    <w:p w14:paraId="32EAF24B" w14:textId="77777777" w:rsidR="00C205E7" w:rsidRDefault="00C205E7" w:rsidP="00C205E7">
      <w:pPr>
        <w:jc w:val="center"/>
        <w:rPr>
          <w:rFonts w:ascii="Arial" w:eastAsia="Times New Roman" w:hAnsi="Arial" w:cs="Arial"/>
          <w:sz w:val="29"/>
          <w:szCs w:val="29"/>
        </w:rPr>
      </w:pPr>
      <w:bookmarkStart w:id="0" w:name="_GoBack"/>
      <w:r>
        <w:rPr>
          <w:rFonts w:ascii="Arial" w:eastAsia="Times New Roman" w:hAnsi="Arial" w:cs="Arial"/>
          <w:b/>
          <w:bCs/>
          <w:sz w:val="29"/>
          <w:szCs w:val="29"/>
        </w:rPr>
        <w:t>THE SNUTS ANNOUNCE HIGHLY ANTICIPATED DEBUT ALBUM</w:t>
      </w:r>
      <w:r>
        <w:rPr>
          <w:rFonts w:ascii="Arial" w:eastAsia="Times New Roman" w:hAnsi="Arial" w:cs="Arial"/>
          <w:b/>
          <w:bCs/>
          <w:i/>
          <w:iCs/>
          <w:sz w:val="29"/>
          <w:szCs w:val="29"/>
        </w:rPr>
        <w:t> W.L.</w:t>
      </w:r>
      <w:bookmarkEnd w:id="0"/>
      <w:r>
        <w:rPr>
          <w:rFonts w:ascii="Arial" w:eastAsia="Times New Roman" w:hAnsi="Arial" w:cs="Arial"/>
          <w:b/>
          <w:bCs/>
          <w:sz w:val="29"/>
          <w:szCs w:val="29"/>
        </w:rPr>
        <w:t> </w:t>
      </w:r>
    </w:p>
    <w:p w14:paraId="7A5DFD69" w14:textId="77777777" w:rsidR="00C205E7" w:rsidRDefault="00C205E7" w:rsidP="00C205E7"/>
    <w:p w14:paraId="02CFA101" w14:textId="77777777" w:rsidR="00C205E7" w:rsidRDefault="00C205E7" w:rsidP="00C205E7">
      <w:pPr>
        <w:jc w:val="center"/>
      </w:pPr>
      <w:r>
        <w:rPr>
          <w:noProof/>
        </w:rPr>
        <w:drawing>
          <wp:inline distT="0" distB="0" distL="0" distR="0" wp14:anchorId="3686A76D" wp14:editId="7F39E964">
            <wp:extent cx="2984500" cy="2984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00F884-CE78-4D88-AC8C-265C5E559A6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6094" w14:textId="77777777" w:rsidR="00C205E7" w:rsidRDefault="00C205E7" w:rsidP="00C205E7"/>
    <w:p w14:paraId="7665F6F7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After kicking off 2020 with their debut </w:t>
      </w:r>
      <w:r>
        <w:rPr>
          <w:rFonts w:ascii="Arial" w:eastAsia="Times New Roman" w:hAnsi="Arial" w:cs="Arial"/>
          <w:i/>
          <w:iCs/>
          <w:sz w:val="17"/>
          <w:szCs w:val="17"/>
        </w:rPr>
        <w:t>Mixtape EP</w:t>
      </w:r>
      <w:r>
        <w:rPr>
          <w:rFonts w:ascii="Arial" w:eastAsia="Times New Roman" w:hAnsi="Arial" w:cs="Arial"/>
          <w:sz w:val="17"/>
          <w:szCs w:val="17"/>
        </w:rPr>
        <w:t xml:space="preserve">, rising </w:t>
      </w:r>
      <w:proofErr w:type="spellStart"/>
      <w:r>
        <w:rPr>
          <w:rFonts w:ascii="Arial" w:eastAsia="Times New Roman" w:hAnsi="Arial" w:cs="Arial"/>
          <w:sz w:val="17"/>
          <w:szCs w:val="17"/>
        </w:rPr>
        <w:t>Scotish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indie rockers 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> have announced their raucous, hook laden debut album, </w:t>
      </w:r>
      <w:r>
        <w:rPr>
          <w:rFonts w:ascii="Arial" w:eastAsia="Times New Roman" w:hAnsi="Arial" w:cs="Arial"/>
          <w:b/>
          <w:bCs/>
          <w:i/>
          <w:iCs/>
          <w:sz w:val="17"/>
          <w:szCs w:val="17"/>
        </w:rPr>
        <w:t>W.L. </w:t>
      </w:r>
      <w:r>
        <w:rPr>
          <w:rFonts w:ascii="Arial" w:eastAsia="Times New Roman" w:hAnsi="Arial" w:cs="Arial"/>
          <w:sz w:val="17"/>
          <w:szCs w:val="17"/>
        </w:rPr>
        <w:t xml:space="preserve">will arrive on March 19, 2021 via </w:t>
      </w:r>
      <w:proofErr w:type="spellStart"/>
      <w:r>
        <w:rPr>
          <w:rFonts w:ascii="Arial" w:eastAsia="Times New Roman" w:hAnsi="Arial" w:cs="Arial"/>
          <w:sz w:val="17"/>
          <w:szCs w:val="17"/>
        </w:rPr>
        <w:t>Parlophone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Records/Elektra.</w:t>
      </w:r>
    </w:p>
    <w:p w14:paraId="40C0538C" w14:textId="77777777" w:rsidR="00C205E7" w:rsidRDefault="00C205E7" w:rsidP="00C205E7"/>
    <w:p w14:paraId="2D51F867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Produced by Tony Hoffer (Beck, Phoenix, M83) and recorded at the Firepit London, the album encapsulates the band’s journey from four working class kids growing up with a dream, to becoming one of the UK’s most exciting and vital bands of the new decade. The album opens with the poignant “Top Deck”, winding through a voyage of genres including the raw, rousing, hip-hop driven “Elephants”, heart-wrenchingly honest “Boardwalk”, the undeniable pop track “Somebody Loves You”, the hauntingly heartfelt anthem “Always”, and the main stage festival ready anthem, “All Your Friends”.</w:t>
      </w:r>
    </w:p>
    <w:p w14:paraId="3CB35964" w14:textId="77777777" w:rsidR="00C205E7" w:rsidRDefault="00C205E7" w:rsidP="00C205E7"/>
    <w:p w14:paraId="4779203A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“Our debut album</w:t>
      </w:r>
      <w:r>
        <w:rPr>
          <w:rFonts w:ascii="Arial" w:eastAsia="Times New Roman" w:hAnsi="Arial" w:cs="Arial"/>
          <w:i/>
          <w:iCs/>
          <w:sz w:val="17"/>
          <w:szCs w:val="17"/>
        </w:rPr>
        <w:t> W.L. </w:t>
      </w:r>
      <w:r>
        <w:rPr>
          <w:rFonts w:ascii="Arial" w:eastAsia="Times New Roman" w:hAnsi="Arial" w:cs="Arial"/>
          <w:sz w:val="17"/>
          <w:szCs w:val="17"/>
        </w:rPr>
        <w:t>is our lifetime work. It’s a collection of milestones and melodies that time stamp a dream we had becoming a reality.” Lead singer Jack Cochrane reflects. “It’s a record about being true, loving and resilient.”</w:t>
      </w:r>
    </w:p>
    <w:p w14:paraId="0CD6352E" w14:textId="77777777" w:rsidR="00C205E7" w:rsidRDefault="00C205E7" w:rsidP="00C205E7"/>
    <w:p w14:paraId="10C2CC9A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The band also share a </w:t>
      </w:r>
      <w:proofErr w:type="gramStart"/>
      <w:r>
        <w:rPr>
          <w:rFonts w:ascii="Arial" w:eastAsia="Times New Roman" w:hAnsi="Arial" w:cs="Arial"/>
          <w:sz w:val="17"/>
          <w:szCs w:val="17"/>
        </w:rPr>
        <w:t>brand new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clip of fan-favorite track “Glasgow”. This joyous pop tinged guitar classic takes us right back to the band’s roots. Watch the visual </w:t>
      </w:r>
      <w:hyperlink r:id="rId9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</w:t>
      </w:r>
    </w:p>
    <w:p w14:paraId="1C2FEDD7" w14:textId="77777777" w:rsidR="00C205E7" w:rsidRDefault="00C205E7" w:rsidP="00C205E7"/>
    <w:p w14:paraId="75C405ED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Adored for their uninhibited, sweat-drenched live shows, the band have also announced a UK tour in May/June of 2021, including a dream show at Glasgow’s </w:t>
      </w:r>
      <w:proofErr w:type="spellStart"/>
      <w:r>
        <w:rPr>
          <w:rFonts w:ascii="Arial" w:eastAsia="Times New Roman" w:hAnsi="Arial" w:cs="Arial"/>
          <w:sz w:val="17"/>
          <w:szCs w:val="17"/>
        </w:rPr>
        <w:t>Barrowlands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on June 11. Jack Said of the milestone “We promised ourselves that playing the world famous </w:t>
      </w:r>
      <w:proofErr w:type="spellStart"/>
      <w:r>
        <w:rPr>
          <w:rFonts w:ascii="Arial" w:eastAsia="Times New Roman" w:hAnsi="Arial" w:cs="Arial"/>
          <w:sz w:val="17"/>
          <w:szCs w:val="17"/>
        </w:rPr>
        <w:t>Barrowlands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and releasing our debut record would be eternally intertwined. This occasion is a celebration of that fact for us as a band and the fans who have supported us unconditionally.” </w:t>
      </w: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>A complete list of upcoming live dates and ticket information can be found </w:t>
      </w:r>
      <w:hyperlink r:id="rId10" w:history="1">
        <w:r>
          <w:rPr>
            <w:rStyle w:val="Hyperlink"/>
            <w:rFonts w:ascii="Arial" w:eastAsia="Times New Roman" w:hAnsi="Arial" w:cs="Arial"/>
            <w:color w:val="103CC0"/>
            <w:sz w:val="17"/>
            <w:szCs w:val="17"/>
            <w:shd w:val="clear" w:color="auto" w:fill="FFFFFF"/>
          </w:rPr>
          <w:t>HERE</w:t>
        </w:r>
      </w:hyperlink>
      <w:r>
        <w:rPr>
          <w:rFonts w:ascii="Arial" w:eastAsia="Times New Roman" w:hAnsi="Arial" w:cs="Arial"/>
          <w:sz w:val="17"/>
          <w:szCs w:val="17"/>
          <w:shd w:val="clear" w:color="auto" w:fill="FFFFFF"/>
        </w:rPr>
        <w:t>. </w:t>
      </w:r>
    </w:p>
    <w:p w14:paraId="7C245778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</w:p>
    <w:p w14:paraId="193C98E6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>Snuts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 xml:space="preserve"> UK and Ireland Tour Dates</w:t>
      </w:r>
    </w:p>
    <w:p w14:paraId="44C25E3C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April 30, 2021 - LIVERPOOL, Sound City </w:t>
      </w:r>
    </w:p>
    <w:p w14:paraId="6FA603DA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01, 2021 - DORSET, Teddy Rocks </w:t>
      </w:r>
    </w:p>
    <w:p w14:paraId="4EEEBD27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02, 2021 - CARDIFF, Globe </w:t>
      </w:r>
    </w:p>
    <w:p w14:paraId="37DB5DDB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May 04, 2021 - SHEFFIELD, </w:t>
      </w:r>
      <w:proofErr w:type="spellStart"/>
      <w:r>
        <w:rPr>
          <w:rFonts w:ascii="Arial" w:eastAsia="Times New Roman" w:hAnsi="Arial" w:cs="Arial"/>
          <w:sz w:val="17"/>
          <w:szCs w:val="17"/>
        </w:rPr>
        <w:t>Leadmill</w:t>
      </w:r>
      <w:proofErr w:type="spellEnd"/>
      <w:r>
        <w:rPr>
          <w:rFonts w:ascii="Arial" w:eastAsia="Times New Roman" w:hAnsi="Arial" w:cs="Arial"/>
          <w:sz w:val="17"/>
          <w:szCs w:val="17"/>
        </w:rPr>
        <w:t> </w:t>
      </w:r>
    </w:p>
    <w:p w14:paraId="75AC687B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05, 2021 - LEEDS, Stylus </w:t>
      </w:r>
    </w:p>
    <w:p w14:paraId="72313349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06, 2021 - MIDDLESBROUGH, Town Hall Crypt</w:t>
      </w:r>
    </w:p>
    <w:p w14:paraId="64897A6B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08, 2021 - NORWICH, Waterfront </w:t>
      </w:r>
    </w:p>
    <w:p w14:paraId="092A414D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10, 2021 - BRISTOL, Fleece </w:t>
      </w:r>
    </w:p>
    <w:p w14:paraId="3517E610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11, 2021 - OXFORD, Academy </w:t>
      </w:r>
    </w:p>
    <w:p w14:paraId="70E1CB67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lastRenderedPageBreak/>
        <w:t>May 12, 2021 - MANCHESTER, Ritz</w:t>
      </w:r>
    </w:p>
    <w:p w14:paraId="21451539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14, 2021 - EDINBURGH, Corn Exchange </w:t>
      </w:r>
    </w:p>
    <w:p w14:paraId="724BE746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15, 2021 - LONDON, Kentish Town Forum </w:t>
      </w:r>
    </w:p>
    <w:p w14:paraId="64F451C7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17, 2021 - DERBY, The Venue </w:t>
      </w:r>
    </w:p>
    <w:p w14:paraId="0BF2281F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18, 2021 - BRIGHTON, Concorde 2</w:t>
      </w:r>
    </w:p>
    <w:p w14:paraId="63F9E528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19, 2021 - EXETER, Phoenix</w:t>
      </w:r>
    </w:p>
    <w:p w14:paraId="04D91CB5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21, 2021 - COLCHESTER, Arts Centre </w:t>
      </w:r>
    </w:p>
    <w:p w14:paraId="182EF1D2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22, 2021 - HULL, Asylum </w:t>
      </w:r>
    </w:p>
    <w:p w14:paraId="5BFFC341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23, 2021 - BLACKPOOL, Waterloo</w:t>
      </w:r>
    </w:p>
    <w:p w14:paraId="7DF276C4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25, 2021 - DUBLIN, Button Factory </w:t>
      </w:r>
    </w:p>
    <w:p w14:paraId="59C33B75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26, 2021 - BELFAST, Empire </w:t>
      </w:r>
    </w:p>
    <w:p w14:paraId="31CCD3E4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May 28, 2021 - LEEDS, Temple </w:t>
      </w:r>
      <w:proofErr w:type="spellStart"/>
      <w:r>
        <w:rPr>
          <w:rFonts w:ascii="Arial" w:eastAsia="Times New Roman" w:hAnsi="Arial" w:cs="Arial"/>
          <w:sz w:val="17"/>
          <w:szCs w:val="17"/>
        </w:rPr>
        <w:t>Newsham</w:t>
      </w:r>
      <w:proofErr w:type="spellEnd"/>
      <w:r>
        <w:rPr>
          <w:rFonts w:ascii="Arial" w:eastAsia="Times New Roman" w:hAnsi="Arial" w:cs="Arial"/>
          <w:sz w:val="17"/>
          <w:szCs w:val="17"/>
        </w:rPr>
        <w:t> </w:t>
      </w:r>
    </w:p>
    <w:p w14:paraId="19E9AA3F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May 29, 2021 - WARRINGTON, </w:t>
      </w:r>
      <w:proofErr w:type="spellStart"/>
      <w:r>
        <w:rPr>
          <w:rFonts w:ascii="Arial" w:eastAsia="Times New Roman" w:hAnsi="Arial" w:cs="Arial"/>
          <w:sz w:val="17"/>
          <w:szCs w:val="17"/>
        </w:rPr>
        <w:t>Neighbourhood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Weekender</w:t>
      </w:r>
    </w:p>
    <w:p w14:paraId="3434F340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30, 2021 - NEWCASTLE, This Is Tomorrow </w:t>
      </w:r>
    </w:p>
    <w:p w14:paraId="6E64B936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June 01, 2021 - BIRMINGHAM, Sonic Wave Closing Party </w:t>
      </w:r>
    </w:p>
    <w:p w14:paraId="29223A17" w14:textId="77777777" w:rsidR="00C205E7" w:rsidRDefault="00C205E7" w:rsidP="00C205E7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June 11, 2021 - GLASGOW, </w:t>
      </w:r>
      <w:proofErr w:type="spellStart"/>
      <w:r>
        <w:rPr>
          <w:rFonts w:ascii="Arial" w:eastAsia="Times New Roman" w:hAnsi="Arial" w:cs="Arial"/>
          <w:sz w:val="17"/>
          <w:szCs w:val="17"/>
        </w:rPr>
        <w:t>Barrowland</w:t>
      </w:r>
      <w:proofErr w:type="spellEnd"/>
      <w:r>
        <w:rPr>
          <w:rFonts w:ascii="Arial" w:eastAsia="Times New Roman" w:hAnsi="Arial" w:cs="Arial"/>
          <w:sz w:val="17"/>
          <w:szCs w:val="17"/>
        </w:rPr>
        <w:t> </w:t>
      </w:r>
    </w:p>
    <w:p w14:paraId="211B465F" w14:textId="77777777" w:rsidR="00C205E7" w:rsidRDefault="00C205E7" w:rsidP="00C205E7"/>
    <w:p w14:paraId="2E675EF7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A band with their feet firmly grounded in a sense of community and never forgetting where they came from, together with their devoted fan base they raised over £3300 for their crew who had been left without work earlier this year. Jack also established himself as a voice for the people, writing an impassioned open letter to First Minister Nicola Sturgeon as part of the #</w:t>
      </w:r>
      <w:proofErr w:type="spellStart"/>
      <w:r>
        <w:rPr>
          <w:rFonts w:ascii="Arial" w:eastAsia="Times New Roman" w:hAnsi="Arial" w:cs="Arial"/>
          <w:sz w:val="17"/>
          <w:szCs w:val="17"/>
        </w:rPr>
        <w:t>LetTheMusicPlay</w:t>
      </w:r>
      <w:proofErr w:type="spellEnd"/>
      <w:r>
        <w:rPr>
          <w:rFonts w:ascii="Arial" w:eastAsia="Times New Roman" w:hAnsi="Arial" w:cs="Arial"/>
          <w:sz w:val="17"/>
          <w:szCs w:val="17"/>
        </w:rPr>
        <w:t>.</w:t>
      </w:r>
    </w:p>
    <w:p w14:paraId="4EB2E2E6" w14:textId="77777777" w:rsidR="00C205E7" w:rsidRDefault="00C205E7" w:rsidP="00C205E7"/>
    <w:p w14:paraId="3FB78219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2020 was the year the UK’s most exciting act, The </w:t>
      </w:r>
      <w:proofErr w:type="spellStart"/>
      <w:r>
        <w:rPr>
          <w:rFonts w:ascii="Arial" w:eastAsia="Times New Roman" w:hAnsi="Arial" w:cs="Arial"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, had in their sites: a sold-out UK tour, a top 15 EP in the UK album chart and a band on the tip of everyone’s tongues. The map was routed, but the world had other ideas. With a year that has seen Covid-19 derail the music industry, the band found themselves on a re-route, as resilient as they are essential, 2021 is the year of The </w:t>
      </w:r>
      <w:proofErr w:type="spellStart"/>
      <w:r>
        <w:rPr>
          <w:rFonts w:ascii="Arial" w:eastAsia="Times New Roman" w:hAnsi="Arial" w:cs="Arial"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>.</w:t>
      </w:r>
    </w:p>
    <w:p w14:paraId="7E06CC2D" w14:textId="77777777" w:rsidR="00C205E7" w:rsidRDefault="00C205E7" w:rsidP="00C205E7"/>
    <w:p w14:paraId="65D3C50B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i/>
          <w:iCs/>
          <w:sz w:val="17"/>
          <w:szCs w:val="17"/>
          <w:u w:val="single"/>
        </w:rPr>
        <w:t>W.L.</w:t>
      </w:r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> 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>Tracklisting</w:t>
      </w:r>
      <w:proofErr w:type="spellEnd"/>
    </w:p>
    <w:p w14:paraId="083B2A04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1. Top Deck </w:t>
      </w:r>
    </w:p>
    <w:p w14:paraId="60C787F5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2. Always </w:t>
      </w:r>
    </w:p>
    <w:p w14:paraId="61B7BE29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3. Juan Belmonte</w:t>
      </w:r>
    </w:p>
    <w:p w14:paraId="610703E8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4. All Your Friends</w:t>
      </w:r>
    </w:p>
    <w:p w14:paraId="652DD364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5. Somebody Loves You </w:t>
      </w:r>
    </w:p>
    <w:p w14:paraId="2A1383B0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6. Glasgow</w:t>
      </w:r>
    </w:p>
    <w:p w14:paraId="49AFC10B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7. No Place I’d Rather Go </w:t>
      </w:r>
    </w:p>
    <w:p w14:paraId="768D8F1F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8. Boardwalk </w:t>
      </w:r>
    </w:p>
    <w:p w14:paraId="2FB88715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9. Maybe California</w:t>
      </w:r>
    </w:p>
    <w:p w14:paraId="5522FCFB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10. Don’t Forget It (Punk)</w:t>
      </w:r>
    </w:p>
    <w:p w14:paraId="3A50068B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11. Coffee &amp; Cigarettes</w:t>
      </w:r>
    </w:p>
    <w:p w14:paraId="2B17E8C6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12. Elephants </w:t>
      </w:r>
    </w:p>
    <w:p w14:paraId="4F49CB72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13. Sing </w:t>
      </w:r>
      <w:proofErr w:type="gramStart"/>
      <w:r>
        <w:rPr>
          <w:rFonts w:ascii="Arial" w:eastAsia="Times New Roman" w:hAnsi="Arial" w:cs="Arial"/>
          <w:sz w:val="17"/>
          <w:szCs w:val="17"/>
        </w:rPr>
        <w:t>For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Your Supper</w:t>
      </w:r>
    </w:p>
    <w:p w14:paraId="5D0EB43F" w14:textId="77777777" w:rsidR="00C205E7" w:rsidRDefault="00C205E7" w:rsidP="00C205E7"/>
    <w:p w14:paraId="1825BAF1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 are: Jack Cochrane (vocals/guitar), Joe </w:t>
      </w:r>
      <w:proofErr w:type="spellStart"/>
      <w:r>
        <w:rPr>
          <w:rFonts w:ascii="Arial" w:eastAsia="Times New Roman" w:hAnsi="Arial" w:cs="Arial"/>
          <w:sz w:val="17"/>
          <w:szCs w:val="17"/>
        </w:rPr>
        <w:t>McGillveray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(guitar), Callum ‘29’ Wilson (bass) and Jordan ‘Joko’ Mackay (drums).</w:t>
      </w:r>
    </w:p>
    <w:p w14:paraId="7A817229" w14:textId="77777777" w:rsidR="00C205E7" w:rsidRDefault="00C205E7" w:rsidP="00C205E7"/>
    <w:p w14:paraId="53057B17" w14:textId="77777777" w:rsidR="00C205E7" w:rsidRDefault="00C205E7" w:rsidP="00C205E7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lastRenderedPageBreak/>
        <w:drawing>
          <wp:inline distT="0" distB="0" distL="0" distR="0" wp14:anchorId="188E10B4" wp14:editId="4D29804F">
            <wp:extent cx="3575050" cy="53619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5D7749-2861-4349-B74E-48548751DCD9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83" cy="536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0649" w14:textId="77777777" w:rsidR="00C205E7" w:rsidRDefault="00C205E7" w:rsidP="00C205E7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5D0DEBB2" w14:textId="77777777" w:rsidR="00C205E7" w:rsidRDefault="00C205E7" w:rsidP="00C205E7">
      <w:pPr>
        <w:jc w:val="center"/>
        <w:rPr>
          <w:rFonts w:ascii="Arial" w:eastAsia="Times New Roman" w:hAnsi="Arial" w:cs="Arial"/>
          <w:color w:val="0E24B2"/>
          <w:sz w:val="17"/>
          <w:szCs w:val="17"/>
        </w:rPr>
      </w:pPr>
      <w:hyperlink r:id="rId13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https://www.thesnuts.co.uk/</w:t>
        </w:r>
      </w:hyperlink>
      <w:r>
        <w:rPr>
          <w:rFonts w:ascii="Arial" w:eastAsia="Times New Roman" w:hAnsi="Arial" w:cs="Arial"/>
          <w:color w:val="000000"/>
          <w:sz w:val="17"/>
          <w:szCs w:val="17"/>
        </w:rPr>
        <w:t> /</w:t>
      </w:r>
      <w:hyperlink r:id="rId14" w:history="1">
        <w:r>
          <w:rPr>
            <w:rStyle w:val="Hyperlink"/>
            <w:rFonts w:ascii="Arial" w:eastAsia="Times New Roman" w:hAnsi="Arial" w:cs="Arial"/>
            <w:color w:val="0C36A5"/>
            <w:sz w:val="17"/>
            <w:szCs w:val="17"/>
          </w:rPr>
          <w:t> Twitter</w:t>
        </w:r>
      </w:hyperlink>
      <w:r>
        <w:rPr>
          <w:rFonts w:ascii="Arial" w:eastAsia="Times New Roman" w:hAnsi="Arial" w:cs="Arial"/>
          <w:color w:val="000000"/>
          <w:sz w:val="17"/>
          <w:szCs w:val="17"/>
        </w:rPr>
        <w:t> /</w:t>
      </w:r>
      <w:hyperlink r:id="rId15" w:history="1">
        <w:r>
          <w:rPr>
            <w:rStyle w:val="Hyperlink"/>
            <w:rFonts w:ascii="Arial" w:eastAsia="Times New Roman" w:hAnsi="Arial" w:cs="Arial"/>
            <w:color w:val="0E24B2"/>
            <w:sz w:val="17"/>
            <w:szCs w:val="17"/>
          </w:rPr>
          <w:t> Instagram</w:t>
        </w:r>
      </w:hyperlink>
      <w:r>
        <w:rPr>
          <w:rFonts w:ascii="Arial" w:eastAsia="Times New Roman" w:hAnsi="Arial" w:cs="Arial"/>
          <w:color w:val="000000"/>
          <w:sz w:val="17"/>
          <w:szCs w:val="17"/>
        </w:rPr>
        <w:t> /</w:t>
      </w:r>
      <w:hyperlink r:id="rId16" w:history="1">
        <w:r>
          <w:rPr>
            <w:rStyle w:val="Hyperlink"/>
            <w:rFonts w:ascii="Arial" w:eastAsia="Times New Roman" w:hAnsi="Arial" w:cs="Arial"/>
            <w:color w:val="0E24B2"/>
            <w:sz w:val="17"/>
            <w:szCs w:val="17"/>
          </w:rPr>
          <w:t> Facebook</w:t>
        </w:r>
      </w:hyperlink>
      <w:r>
        <w:rPr>
          <w:rFonts w:ascii="Arial" w:eastAsia="Times New Roman" w:hAnsi="Arial" w:cs="Arial"/>
          <w:color w:val="0E24B2"/>
          <w:sz w:val="17"/>
          <w:szCs w:val="17"/>
          <w:u w:val="single"/>
        </w:rPr>
        <w:t> </w:t>
      </w:r>
      <w:r>
        <w:rPr>
          <w:rFonts w:ascii="Arial" w:eastAsia="Times New Roman" w:hAnsi="Arial" w:cs="Arial"/>
          <w:color w:val="0E24B2"/>
          <w:sz w:val="17"/>
          <w:szCs w:val="17"/>
        </w:rPr>
        <w:t>/</w:t>
      </w:r>
      <w:hyperlink r:id="rId17" w:history="1">
        <w:r>
          <w:rPr>
            <w:rStyle w:val="Hyperlink"/>
            <w:rFonts w:ascii="Arial" w:eastAsia="Times New Roman" w:hAnsi="Arial" w:cs="Arial"/>
            <w:color w:val="0E24B2"/>
            <w:sz w:val="17"/>
            <w:szCs w:val="17"/>
          </w:rPr>
          <w:t> </w:t>
        </w:r>
        <w:r>
          <w:rPr>
            <w:rStyle w:val="Hyperlink"/>
            <w:rFonts w:ascii="Arial" w:eastAsia="Times New Roman" w:hAnsi="Arial" w:cs="Arial"/>
            <w:color w:val="0C36A5"/>
            <w:sz w:val="17"/>
            <w:szCs w:val="17"/>
          </w:rPr>
          <w:t>TikTok</w:t>
        </w:r>
      </w:hyperlink>
    </w:p>
    <w:p w14:paraId="7A17E8F2" w14:textId="77777777" w:rsidR="00C205E7" w:rsidRDefault="00C205E7" w:rsidP="00C205E7"/>
    <w:p w14:paraId="02509197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br/>
      </w:r>
    </w:p>
    <w:p w14:paraId="67EE0321" w14:textId="77777777" w:rsidR="00C205E7" w:rsidRDefault="00C205E7" w:rsidP="00C205E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Press Contact:</w:t>
      </w:r>
    </w:p>
    <w:p w14:paraId="30FAE873" w14:textId="77777777" w:rsidR="00C205E7" w:rsidRDefault="00C205E7" w:rsidP="00C205E7">
      <w:pPr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Collin Citron / </w:t>
      </w:r>
      <w:hyperlink r:id="rId18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CollinCitron@Elektra.com</w:t>
        </w:r>
      </w:hyperlink>
    </w:p>
    <w:p w14:paraId="24B45DFE" w14:textId="77777777" w:rsidR="008D0864" w:rsidRDefault="00C205E7" w:rsidP="00C205E7">
      <w:r>
        <w:rPr>
          <w:rFonts w:ascii="Arial" w:eastAsia="Times New Roman" w:hAnsi="Arial" w:cs="Arial"/>
          <w:color w:val="000000"/>
          <w:sz w:val="17"/>
          <w:szCs w:val="17"/>
        </w:rPr>
        <w:br/>
      </w:r>
    </w:p>
    <w:sectPr w:rsidR="008D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E7"/>
    <w:rsid w:val="00371883"/>
    <w:rsid w:val="007C47AA"/>
    <w:rsid w:val="00C205E7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F6E1"/>
  <w15:chartTrackingRefBased/>
  <w15:docId w15:val="{C36AF379-1B00-4D5D-BCEA-EBC1A5D0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E7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059E730-361E-4997-BD1B-FCF92F519F3C" TargetMode="External"/><Relationship Id="rId13" Type="http://schemas.openxmlformats.org/officeDocument/2006/relationships/hyperlink" Target="https://nam04.safelinks.protection.outlook.com/?url=https%3A%2F%2Fwww.thesnuts.co.uk%2F&amp;data=04%7C01%7CSydneyWorden%40elektra.com%7C5e93aeee05e2461d10d108d8979c674b%7C8367939002ec4ba1ad3d69da3fdd637e%7C0%7C0%7C637426045342913622%7CUnknown%7CTWFpbGZsb3d8eyJWIjoiMC4wLjAwMDAiLCJQIjoiV2luMzIiLCJBTiI6Ik1haWwiLCJXVCI6Mn0%3D%7C1000&amp;sdata=E%2Fhb9lgNHuzZcZ5MGtfreI%2B%2B1uM7xENTn9aW1iiHvSY%3D&amp;reserved=0" TargetMode="External"/><Relationship Id="rId18" Type="http://schemas.openxmlformats.org/officeDocument/2006/relationships/hyperlink" Target="mailto:CollinCitron@Elektr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0E491F3E-1E2C-4665-A4A8-7B3BAACFA6DE" TargetMode="External"/><Relationship Id="rId17" Type="http://schemas.openxmlformats.org/officeDocument/2006/relationships/hyperlink" Target="https://nam04.safelinks.protection.outlook.com/?url=http%3A%2F%2Ftiktok.com%2F%40thesnuts&amp;data=04%7C01%7CSydneyWorden%40elektra.com%7C5e93aeee05e2461d10d108d8979c674b%7C8367939002ec4ba1ad3d69da3fdd637e%7C0%7C0%7C637426045342933610%7CUnknown%7CTWFpbGZsb3d8eyJWIjoiMC4wLjAwMDAiLCJQIjoiV2luMzIiLCJBTiI6Ik1haWwiLCJXVCI6Mn0%3D%7C1000&amp;sdata=Ls5SdpSbF6VbVKNityfz%2FAjzVG78PN6KVuLMT2PCU3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facebook.com%2FTheSnutsOfficial%2F&amp;data=04%7C01%7CSydneyWorden%40elektra.com%7C5e93aeee05e2461d10d108d8979c674b%7C8367939002ec4ba1ad3d69da3fdd637e%7C0%7C0%7C637426045342933610%7CUnknown%7CTWFpbGZsb3d8eyJWIjoiMC4wLjAwMDAiLCJQIjoiV2luMzIiLCJBTiI6Ik1haWwiLCJXVCI6Mn0%3D%7C1000&amp;sdata=W0vodQjfQmFQpBlkNt%2Bt5EkBZEJDb%2F86HEsnIMiVbQY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instagram.com%2Fthesnuts%2F&amp;data=04%7C01%7CSydneyWorden%40elektra.com%7C5e93aeee05e2461d10d108d8979c674b%7C8367939002ec4ba1ad3d69da3fdd637e%7C0%7C0%7C637426045342923614%7CUnknown%7CTWFpbGZsb3d8eyJWIjoiMC4wLjAwMDAiLCJQIjoiV2luMzIiLCJBTiI6Ik1haWwiLCJXVCI6Mn0%3D%7C1000&amp;sdata=uYUD81L10Sy0UKhq3KG27itCr282AUe2MFevKABr0kc%3D&amp;reserved=0" TargetMode="External"/><Relationship Id="rId10" Type="http://schemas.openxmlformats.org/officeDocument/2006/relationships/hyperlink" Target="https://nam04.safelinks.protection.outlook.com/?url=http%3A%2F%2Fwww.thesnuts.co.uk%2F&amp;data=04%7C01%7CSydneyWorden%40elektra.com%7C5e93aeee05e2461d10d108d8979c674b%7C8367939002ec4ba1ad3d69da3fdd637e%7C0%7C0%7C637426045342913622%7CUnknown%7CTWFpbGZsb3d8eyJWIjoiMC4wLjAwMDAiLCJQIjoiV2luMzIiLCJBTiI6Ik1haWwiLCJXVCI6Mn0%3D%7C1000&amp;sdata=6yZEzADXI4JvGCf%2FLrIIAjNQccJYCEZX0%2BD9hVW0gJU%3D&amp;reserved=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youtu.be%2FXcw5iPpSIjU&amp;data=04%7C01%7CSydneyWorden%40elektra.com%7C5e93aeee05e2461d10d108d8979c674b%7C8367939002ec4ba1ad3d69da3fdd637e%7C0%7C0%7C637426045342903627%7CUnknown%7CTWFpbGZsb3d8eyJWIjoiMC4wLjAwMDAiLCJQIjoiV2luMzIiLCJBTiI6Ik1haWwiLCJXVCI6Mn0%3D%7C1000&amp;sdata=B5%2FIV0anvMkOGntFsIy42wAl4Mxc%2Fh0JbUSmzjE2wfM%3D&amp;reserved=0" TargetMode="External"/><Relationship Id="rId14" Type="http://schemas.openxmlformats.org/officeDocument/2006/relationships/hyperlink" Target="https://nam04.safelinks.protection.outlook.com/?url=https%3A%2F%2Ftwitter.com%2Fthesnuts&amp;data=04%7C01%7CSydneyWorden%40elektra.com%7C5e93aeee05e2461d10d108d8979c674b%7C8367939002ec4ba1ad3d69da3fdd637e%7C0%7C0%7C637426045342923614%7CUnknown%7CTWFpbGZsb3d8eyJWIjoiMC4wLjAwMDAiLCJQIjoiV2luMzIiLCJBTiI6Ik1haWwiLCJXVCI6Mn0%3D%7C1000&amp;sdata=XTJbPNSW8EkREe2GbVhztHE%2FYvryEWcqlVtKmC%2B518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90F44D48-0453-46BE-807E-ED26C38F5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205AA-8BB7-4C3F-9E1C-2287F34E1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9107-67DE-47F8-AD00-04AAF2EA6DE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Worden, Sydney</cp:lastModifiedBy>
  <cp:revision>1</cp:revision>
  <dcterms:created xsi:type="dcterms:W3CDTF">2020-12-07T17:59:00Z</dcterms:created>
  <dcterms:modified xsi:type="dcterms:W3CDTF">2020-12-07T18:02:00Z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