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DED7" w14:textId="77777777" w:rsidR="009826DF" w:rsidRPr="009826DF" w:rsidRDefault="009826DF" w:rsidP="009826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26DF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B354E44" wp14:editId="4461D3B8">
            <wp:extent cx="1257300" cy="513933"/>
            <wp:effectExtent l="0" t="0" r="0" b="63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51" cy="5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92D7" w14:textId="77777777" w:rsidR="009826DF" w:rsidRPr="009826DF" w:rsidRDefault="009826DF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A61FB0" w14:textId="074232FF" w:rsidR="009826DF" w:rsidRDefault="009826DF" w:rsidP="009826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26DF">
        <w:rPr>
          <w:rFonts w:ascii="Arial" w:eastAsia="Times New Roman" w:hAnsi="Arial" w:cs="Arial"/>
          <w:b/>
          <w:bCs/>
          <w:color w:val="000000"/>
          <w:sz w:val="32"/>
          <w:szCs w:val="32"/>
        </w:rPr>
        <w:t>THE BAND CAMINO ANNOUNCES SECO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ND LEG OF NORTH AMERICAN HEADLINE TOUR DUE TO POPULAR DEMAND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TICKET ON-SALE BEGINS FRIDAY, MARCH 4</w:t>
      </w:r>
      <w:r w:rsidRPr="009826DF">
        <w:rPr>
          <w:rFonts w:ascii="Arial" w:eastAsia="Times New Roman" w:hAnsi="Arial" w:cs="Arial"/>
          <w:sz w:val="24"/>
          <w:szCs w:val="24"/>
        </w:rPr>
        <w:t> </w:t>
      </w:r>
    </w:p>
    <w:p w14:paraId="11AB177D" w14:textId="6BB0C863" w:rsidR="009826DF" w:rsidRDefault="009826DF" w:rsidP="009826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8045DB8" w14:textId="11785B8A" w:rsidR="009826DF" w:rsidRPr="009826DF" w:rsidRDefault="009826DF" w:rsidP="009826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826DF">
        <w:rPr>
          <w:rFonts w:ascii="Arial" w:eastAsia="Times New Roman" w:hAnsi="Arial" w:cs="Arial"/>
          <w:b/>
          <w:bCs/>
          <w:sz w:val="28"/>
          <w:szCs w:val="28"/>
        </w:rPr>
        <w:t xml:space="preserve">LEG 1 OF </w:t>
      </w:r>
      <w:r w:rsidRPr="009826D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THE TOUR CAMINO </w:t>
      </w:r>
      <w:r w:rsidRPr="009826DF">
        <w:rPr>
          <w:rFonts w:ascii="Arial" w:eastAsia="Times New Roman" w:hAnsi="Arial" w:cs="Arial"/>
          <w:b/>
          <w:bCs/>
          <w:sz w:val="28"/>
          <w:szCs w:val="28"/>
        </w:rPr>
        <w:t>KICKS OFF ON MARCH 23</w:t>
      </w:r>
      <w:r w:rsidR="00C436B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  <w:t>NEARLY EVERY SHOW IS ALREADY ENTIRELY SOLD OUT, INCLUDING LA, NYC, CHICAGO, + MORE</w:t>
      </w:r>
    </w:p>
    <w:p w14:paraId="5F1A9E1E" w14:textId="77777777" w:rsidR="009826DF" w:rsidRPr="009826DF" w:rsidRDefault="009826DF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87EA9B" w14:textId="7E4679BB" w:rsidR="009826DF" w:rsidRPr="009826DF" w:rsidRDefault="009826DF" w:rsidP="009826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DB5E284" wp14:editId="43516951">
            <wp:extent cx="2951189" cy="3934919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89" cy="39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EC69" w14:textId="222A72F0" w:rsidR="009826DF" w:rsidRPr="005173A6" w:rsidRDefault="009826DF" w:rsidP="009826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2738E">
        <w:rPr>
          <w:rFonts w:ascii="Arial" w:eastAsia="Times New Roman" w:hAnsi="Arial" w:cs="Arial"/>
          <w:b/>
          <w:bCs/>
          <w:color w:val="000000"/>
          <w:sz w:val="20"/>
          <w:szCs w:val="20"/>
        </w:rPr>
        <w:t>HI-RES ARTWORK</w:t>
      </w:r>
      <w:r w:rsidR="0062738E" w:rsidRPr="0062738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AVAILABLE</w:t>
      </w:r>
      <w:r w:rsidRPr="0062738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hyperlink r:id="rId7" w:history="1">
        <w:r w:rsidRPr="006273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5173A6">
        <w:rPr>
          <w:rStyle w:val="Hyperlink"/>
          <w:rFonts w:ascii="Arial" w:eastAsia="Times New Roman" w:hAnsi="Arial" w:cs="Arial"/>
          <w:b/>
          <w:bCs/>
          <w:sz w:val="20"/>
          <w:szCs w:val="20"/>
        </w:rPr>
        <w:br/>
      </w:r>
      <w:r w:rsidR="005173A6" w:rsidRPr="005173A6">
        <w:rPr>
          <w:rStyle w:val="Hyperlink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</w:rPr>
        <w:t xml:space="preserve">PRESS ASSETS AVAILABLE </w:t>
      </w:r>
      <w:hyperlink r:id="rId8" w:history="1">
        <w:r w:rsidR="005173A6" w:rsidRPr="00F667F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</w:p>
    <w:p w14:paraId="105D6984" w14:textId="77777777" w:rsidR="009826DF" w:rsidRPr="009826DF" w:rsidRDefault="009826DF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E0B4AD" w14:textId="7AA87682" w:rsidR="00011945" w:rsidRDefault="00011945" w:rsidP="000119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1194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“There is so much in store for this rising rock band”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PEOPLE </w:t>
      </w:r>
    </w:p>
    <w:p w14:paraId="2BD7548F" w14:textId="7ED3CB2F" w:rsidR="00C4588E" w:rsidRDefault="00C4588E" w:rsidP="000119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1CA9047" w14:textId="77777777" w:rsidR="00C4588E" w:rsidRDefault="00C4588E" w:rsidP="0001194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“</w:t>
      </w:r>
      <w:r w:rsidRPr="00C4588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highly-anticipated album combines '80s synths, punchy hooks, and vibrant anthems that are guaranteed to vibrate across the crowd during live shows.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” </w:t>
      </w:r>
    </w:p>
    <w:p w14:paraId="1E26D717" w14:textId="2836441E" w:rsidR="00C4588E" w:rsidRDefault="00C4588E" w:rsidP="000119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ONES TO WATCH</w:t>
      </w:r>
    </w:p>
    <w:p w14:paraId="44DFFFDA" w14:textId="60671693" w:rsidR="00CB1F76" w:rsidRDefault="00CB1F76" w:rsidP="000119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DD9F112" w14:textId="47783E3D" w:rsidR="00CB1F76" w:rsidRPr="00CB1F76" w:rsidRDefault="00CB1F76" w:rsidP="00CB1F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1F76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 xml:space="preserve">“…it’s clear that The Band CAMINO’s self-titled debut album will solidify them as music’s next big thing.”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1883</w:t>
      </w:r>
      <w:r w:rsidR="00143D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MAGAZINE</w:t>
      </w:r>
    </w:p>
    <w:p w14:paraId="3605B928" w14:textId="77777777" w:rsidR="00011945" w:rsidRDefault="00011945" w:rsidP="009826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AA5999C" w14:textId="08AC88D8" w:rsidR="009826DF" w:rsidRDefault="0062738E" w:rsidP="009826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(February 28, 2022) – LOS ANGELES, CA – </w:t>
      </w:r>
      <w:r>
        <w:rPr>
          <w:rFonts w:ascii="Arial" w:eastAsia="Times New Roman" w:hAnsi="Arial" w:cs="Arial"/>
          <w:color w:val="000000"/>
          <w:sz w:val="24"/>
          <w:szCs w:val="24"/>
        </w:rPr>
        <w:t>Due to popular demand, Nashville-based pop/rock trio</w:t>
      </w:r>
      <w:r w:rsidR="009826DF"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26DF"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Band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CAMINO</w:t>
      </w:r>
      <w:r w:rsidR="009826DF"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54EA9">
        <w:rPr>
          <w:rFonts w:ascii="Arial" w:eastAsia="Times New Roman" w:hAnsi="Arial" w:cs="Arial"/>
          <w:color w:val="000000"/>
          <w:sz w:val="24"/>
          <w:szCs w:val="24"/>
        </w:rPr>
        <w:t xml:space="preserve">today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announced the second leg of </w:t>
      </w:r>
      <w:r w:rsidRPr="00627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</w:t>
      </w:r>
      <w:r w:rsidR="009826DF" w:rsidRPr="006273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HE TOUR CAMINO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which kicks off in Tulsa, OK on Thursday, June 2 and 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t>wraps in Pittsburgh, PA on Friday, June 24.</w:t>
      </w:r>
      <w:r w:rsidR="009826DF"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The 17-date trek also hits major cities across North America including Detroit,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t xml:space="preserve"> MI</w:t>
      </w:r>
      <w:r w:rsidR="007F1BA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Toronto, 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t xml:space="preserve">ON, and Kansas City, MO, with </w:t>
      </w:r>
      <w:proofErr w:type="spellStart"/>
      <w:r w:rsidR="0089558D" w:rsidRPr="0089558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renforshort</w:t>
      </w:r>
      <w:proofErr w:type="spellEnd"/>
      <w:r w:rsidR="0089558D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89558D" w:rsidRPr="0089558D">
        <w:rPr>
          <w:rFonts w:ascii="Arial" w:eastAsia="Times New Roman" w:hAnsi="Arial" w:cs="Arial"/>
          <w:b/>
          <w:bCs/>
          <w:color w:val="000000"/>
          <w:sz w:val="24"/>
          <w:szCs w:val="24"/>
        </w:rPr>
        <w:t>Games We Play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t xml:space="preserve"> providing support for all shows. 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Band CAMINO </w:t>
      </w:r>
      <w:r w:rsidR="0089558D" w:rsidRPr="0089558D">
        <w:rPr>
          <w:rFonts w:ascii="Arial" w:eastAsia="Times New Roman" w:hAnsi="Arial" w:cs="Arial"/>
          <w:b/>
          <w:bCs/>
          <w:color w:val="000000"/>
          <w:sz w:val="24"/>
          <w:szCs w:val="24"/>
        </w:rPr>
        <w:t>fan pre-sale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t xml:space="preserve"> begins on Tuesday, March 1 at 10:00am local venue time, with a subsequent </w:t>
      </w:r>
      <w:r w:rsidR="0089558D" w:rsidRPr="0089558D">
        <w:rPr>
          <w:rFonts w:ascii="Arial" w:eastAsia="Times New Roman" w:hAnsi="Arial" w:cs="Arial"/>
          <w:b/>
          <w:bCs/>
          <w:color w:val="000000"/>
          <w:sz w:val="24"/>
          <w:szCs w:val="24"/>
        </w:rPr>
        <w:t>Spotify pre-sale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t xml:space="preserve"> starting on Wednesday, March 2 at 10:00am local venue time. The </w:t>
      </w:r>
      <w:r w:rsidR="0089558D" w:rsidRPr="0089558D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 ticket on-sale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t xml:space="preserve"> also launches on Friday, March 4 at 10:00am local venue time</w:t>
      </w:r>
      <w:r w:rsidR="0049578D">
        <w:rPr>
          <w:rFonts w:ascii="Arial" w:eastAsia="Times New Roman" w:hAnsi="Arial" w:cs="Arial"/>
          <w:color w:val="000000"/>
          <w:sz w:val="24"/>
          <w:szCs w:val="24"/>
        </w:rPr>
        <w:t>; al</w:t>
      </w:r>
      <w:r w:rsidR="0089558D">
        <w:rPr>
          <w:rFonts w:ascii="Arial" w:eastAsia="Times New Roman" w:hAnsi="Arial" w:cs="Arial"/>
          <w:color w:val="000000"/>
          <w:sz w:val="24"/>
          <w:szCs w:val="24"/>
        </w:rPr>
        <w:t xml:space="preserve">l tickets are available on </w:t>
      </w:r>
      <w:hyperlink r:id="rId9" w:history="1">
        <w:r w:rsidR="0089558D" w:rsidRPr="0089558D">
          <w:rPr>
            <w:rStyle w:val="Hyperlink"/>
            <w:rFonts w:ascii="Arial" w:eastAsia="Times New Roman" w:hAnsi="Arial" w:cs="Arial"/>
            <w:sz w:val="24"/>
            <w:szCs w:val="24"/>
          </w:rPr>
          <w:t>The Band CAMINO’s official website</w:t>
        </w:r>
      </w:hyperlink>
      <w:r w:rsidR="0089558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29A0D7" w14:textId="3B0C3864" w:rsidR="0089558D" w:rsidRDefault="0089558D" w:rsidP="009826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DC1776" w14:textId="6B294B13" w:rsidR="0089558D" w:rsidRPr="00632587" w:rsidRDefault="0089558D" w:rsidP="009826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first leg of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TOUR CAMINO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commences on Wednesday March 23 in Louisville, KY. Nearly every date of the tour is already </w:t>
      </w:r>
      <w:r w:rsidRPr="008955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entirely sold 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including The Novo in Los Angeles, Terminal 5 in New York City, and the Riviera Theatre in Chicago. The group is touring in support of their celebrated </w:t>
      </w:r>
      <w:hyperlink r:id="rId10" w:history="1">
        <w:r w:rsidRPr="0089558D">
          <w:rPr>
            <w:rStyle w:val="Hyperlink"/>
            <w:rFonts w:ascii="Arial" w:eastAsia="Times New Roman" w:hAnsi="Arial" w:cs="Arial"/>
            <w:sz w:val="24"/>
            <w:szCs w:val="24"/>
          </w:rPr>
          <w:t>self-titled debut album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via </w:t>
      </w:r>
      <w:proofErr w:type="spellStart"/>
      <w:r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dblblk</w:t>
      </w:r>
      <w:proofErr w:type="spellEnd"/>
      <w:r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/Elektra Records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which showcased their</w:t>
      </w:r>
      <w:r w:rsidR="00011945">
        <w:rPr>
          <w:rFonts w:ascii="Arial" w:eastAsia="Times New Roman" w:hAnsi="Arial" w:cs="Arial"/>
          <w:color w:val="000000"/>
          <w:sz w:val="24"/>
          <w:szCs w:val="24"/>
        </w:rPr>
        <w:t xml:space="preserve"> electrifying, guitar-driven energy and multifaceted soundscape that has garnered a diehard fanbase and cemented their status as one of the most exciting emerging acts in music. </w:t>
      </w:r>
      <w:r w:rsidR="00DA651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A651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1714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430B4C"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81714A">
        <w:rPr>
          <w:rFonts w:ascii="Arial" w:eastAsia="Times New Roman" w:hAnsi="Arial" w:cs="Arial"/>
          <w:color w:val="000000"/>
          <w:sz w:val="24"/>
          <w:szCs w:val="24"/>
        </w:rPr>
        <w:t xml:space="preserve">, the </w:t>
      </w:r>
      <w:r w:rsidR="00200152">
        <w:rPr>
          <w:rFonts w:ascii="Arial" w:eastAsia="Times New Roman" w:hAnsi="Arial" w:cs="Arial"/>
          <w:color w:val="000000"/>
          <w:sz w:val="24"/>
          <w:szCs w:val="24"/>
        </w:rPr>
        <w:t xml:space="preserve">three-piece also made their late-night debut on </w:t>
      </w:r>
      <w:r w:rsidR="0020015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Jimmy Kimmel Live! </w:t>
      </w:r>
      <w:r w:rsidR="00200152">
        <w:rPr>
          <w:rFonts w:ascii="Arial" w:eastAsia="Times New Roman" w:hAnsi="Arial" w:cs="Arial"/>
          <w:color w:val="000000"/>
          <w:sz w:val="24"/>
          <w:szCs w:val="24"/>
        </w:rPr>
        <w:t xml:space="preserve">– delivering </w:t>
      </w:r>
      <w:hyperlink r:id="rId11" w:history="1">
        <w:r w:rsidR="00200152" w:rsidRPr="00677028">
          <w:rPr>
            <w:rStyle w:val="Hyperlink"/>
            <w:rFonts w:ascii="Arial" w:eastAsia="Times New Roman" w:hAnsi="Arial" w:cs="Arial"/>
            <w:sz w:val="24"/>
            <w:szCs w:val="24"/>
          </w:rPr>
          <w:t>a stellar performance</w:t>
        </w:r>
      </w:hyperlink>
      <w:r w:rsidR="00200152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 w:rsidR="00677028">
        <w:rPr>
          <w:rFonts w:ascii="Arial" w:eastAsia="Times New Roman" w:hAnsi="Arial" w:cs="Arial"/>
          <w:color w:val="000000"/>
          <w:sz w:val="24"/>
          <w:szCs w:val="24"/>
        </w:rPr>
        <w:t xml:space="preserve"> standout track</w:t>
      </w:r>
      <w:r w:rsidR="002001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7028">
        <w:rPr>
          <w:rFonts w:ascii="Arial" w:eastAsia="Times New Roman" w:hAnsi="Arial" w:cs="Arial"/>
          <w:color w:val="000000"/>
          <w:sz w:val="24"/>
          <w:szCs w:val="24"/>
        </w:rPr>
        <w:t>“1 Last Cigarette</w:t>
      </w:r>
      <w:r w:rsidR="0061118D">
        <w:rPr>
          <w:rFonts w:ascii="Arial" w:eastAsia="Times New Roman" w:hAnsi="Arial" w:cs="Arial"/>
          <w:color w:val="000000"/>
          <w:sz w:val="24"/>
          <w:szCs w:val="24"/>
        </w:rPr>
        <w:t xml:space="preserve">” – and provided direct support for </w:t>
      </w:r>
      <w:r w:rsidR="00632587">
        <w:rPr>
          <w:rFonts w:ascii="Arial" w:eastAsia="Times New Roman" w:hAnsi="Arial" w:cs="Arial"/>
          <w:color w:val="000000"/>
          <w:sz w:val="24"/>
          <w:szCs w:val="24"/>
        </w:rPr>
        <w:t>Grammy Award</w:t>
      </w:r>
      <w:r w:rsidR="005F67A5" w:rsidRPr="005F67A5">
        <w:rPr>
          <w:rFonts w:ascii="Arial" w:eastAsia="Times New Roman" w:hAnsi="Arial" w:cs="Arial"/>
          <w:color w:val="000000"/>
          <w:sz w:val="24"/>
          <w:szCs w:val="24"/>
        </w:rPr>
        <w:t>®</w:t>
      </w:r>
      <w:r w:rsidR="00632587">
        <w:rPr>
          <w:rFonts w:ascii="Arial" w:eastAsia="Times New Roman" w:hAnsi="Arial" w:cs="Arial"/>
          <w:color w:val="000000"/>
          <w:sz w:val="24"/>
          <w:szCs w:val="24"/>
        </w:rPr>
        <w:t xml:space="preserve"> winning country duo </w:t>
      </w:r>
      <w:r w:rsidR="006325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Dan + Shay, </w:t>
      </w:r>
      <w:r w:rsidR="00632587">
        <w:rPr>
          <w:rFonts w:ascii="Arial" w:eastAsia="Times New Roman" w:hAnsi="Arial" w:cs="Arial"/>
          <w:color w:val="000000"/>
          <w:sz w:val="24"/>
          <w:szCs w:val="24"/>
        </w:rPr>
        <w:t>who handpicked th</w:t>
      </w:r>
      <w:r w:rsidR="00673883">
        <w:rPr>
          <w:rFonts w:ascii="Arial" w:eastAsia="Times New Roman" w:hAnsi="Arial" w:cs="Arial"/>
          <w:color w:val="000000"/>
          <w:sz w:val="24"/>
          <w:szCs w:val="24"/>
        </w:rPr>
        <w:t>em to open</w:t>
      </w:r>
      <w:r w:rsidR="001E3FF9">
        <w:rPr>
          <w:rFonts w:ascii="Arial" w:eastAsia="Times New Roman" w:hAnsi="Arial" w:cs="Arial"/>
          <w:color w:val="000000"/>
          <w:sz w:val="24"/>
          <w:szCs w:val="24"/>
        </w:rPr>
        <w:t xml:space="preserve"> on their U.S arena tour</w:t>
      </w:r>
      <w:r w:rsidR="0067388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D03CF5D" w14:textId="77777777" w:rsidR="009826DF" w:rsidRPr="0062738E" w:rsidRDefault="009826DF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37272F" w14:textId="5388FD0B" w:rsidR="009826DF" w:rsidRPr="00F25592" w:rsidRDefault="006D3F95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25592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THE TOUR CAMINO LEG 1</w:t>
      </w:r>
      <w:r w:rsidR="009430B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br/>
      </w:r>
    </w:p>
    <w:p w14:paraId="50705411" w14:textId="2F61D518" w:rsidR="00DA2459" w:rsidRPr="001746A6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</w:t>
      </w:r>
      <w:r>
        <w:rPr>
          <w:rFonts w:ascii="Arial" w:eastAsia="Times New Roman" w:hAnsi="Arial" w:cs="Arial"/>
          <w:sz w:val="24"/>
          <w:szCs w:val="24"/>
        </w:rPr>
        <w:t xml:space="preserve">3 - </w:t>
      </w:r>
      <w:r w:rsidRPr="00DA2459">
        <w:rPr>
          <w:rFonts w:ascii="Arial" w:eastAsia="Times New Roman" w:hAnsi="Arial" w:cs="Arial"/>
          <w:sz w:val="24"/>
          <w:szCs w:val="24"/>
        </w:rPr>
        <w:t>Louisville, KY</w:t>
      </w:r>
      <w:r w:rsidR="00527244">
        <w:rPr>
          <w:rFonts w:ascii="Arial" w:eastAsia="Times New Roman" w:hAnsi="Arial" w:cs="Arial"/>
          <w:sz w:val="24"/>
          <w:szCs w:val="24"/>
        </w:rPr>
        <w:t xml:space="preserve"> @ </w:t>
      </w:r>
      <w:proofErr w:type="spellStart"/>
      <w:r w:rsidRPr="00DA2459">
        <w:rPr>
          <w:rFonts w:ascii="Arial" w:eastAsia="Times New Roman" w:hAnsi="Arial" w:cs="Arial"/>
          <w:sz w:val="24"/>
          <w:szCs w:val="24"/>
        </w:rPr>
        <w:t>Paristown</w:t>
      </w:r>
      <w:proofErr w:type="spellEnd"/>
      <w:r w:rsidR="001746A6">
        <w:rPr>
          <w:rFonts w:ascii="Arial" w:eastAsia="Times New Roman" w:hAnsi="Arial" w:cs="Arial"/>
          <w:sz w:val="24"/>
          <w:szCs w:val="24"/>
        </w:rPr>
        <w:t xml:space="preserve"> </w:t>
      </w:r>
      <w:r w:rsidR="001746A6"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 WARNING</w:t>
      </w:r>
    </w:p>
    <w:p w14:paraId="0055F8EF" w14:textId="0B7E7C19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24</w:t>
      </w:r>
      <w:r w:rsidR="00527244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Indianapolis, IN</w:t>
      </w:r>
      <w:r w:rsidR="00527244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Egyptian Room</w:t>
      </w:r>
      <w:r w:rsidR="00527244">
        <w:rPr>
          <w:rFonts w:ascii="Arial" w:eastAsia="Times New Roman" w:hAnsi="Arial" w:cs="Arial"/>
          <w:sz w:val="24"/>
          <w:szCs w:val="24"/>
        </w:rPr>
        <w:t xml:space="preserve"> </w:t>
      </w:r>
      <w:r w:rsidR="00527244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7D3B8A64" w14:textId="04CF8C66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25</w:t>
      </w:r>
      <w:r w:rsidR="00DB47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Chicago, IL</w:t>
      </w:r>
      <w:r w:rsidR="00DB47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Riviera Theater</w:t>
      </w:r>
      <w:r w:rsidR="008C2643">
        <w:rPr>
          <w:rFonts w:ascii="Arial" w:eastAsia="Times New Roman" w:hAnsi="Arial" w:cs="Arial"/>
          <w:sz w:val="24"/>
          <w:szCs w:val="24"/>
        </w:rPr>
        <w:t xml:space="preserve"> </w:t>
      </w:r>
      <w:r w:rsidR="008C2643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7039068D" w14:textId="0E1F0C73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26</w:t>
      </w:r>
      <w:r w:rsidR="00DB47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Minneapolis, MN</w:t>
      </w:r>
      <w:r w:rsidR="00DB47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Fillmore</w:t>
      </w:r>
      <w:r w:rsidR="008C2643">
        <w:rPr>
          <w:rFonts w:ascii="Arial" w:eastAsia="Times New Roman" w:hAnsi="Arial" w:cs="Arial"/>
          <w:sz w:val="24"/>
          <w:szCs w:val="24"/>
        </w:rPr>
        <w:t xml:space="preserve"> </w:t>
      </w:r>
      <w:r w:rsidR="008C2643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56BD50EC" w14:textId="5AF7E1F1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29</w:t>
      </w:r>
      <w:r w:rsidR="00DB47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Salt Lake City, UT</w:t>
      </w:r>
      <w:r w:rsidR="00DB47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Complex</w:t>
      </w:r>
      <w:r w:rsidR="008C2643">
        <w:rPr>
          <w:rFonts w:ascii="Arial" w:eastAsia="Times New Roman" w:hAnsi="Arial" w:cs="Arial"/>
          <w:sz w:val="24"/>
          <w:szCs w:val="24"/>
        </w:rPr>
        <w:t xml:space="preserve"> </w:t>
      </w:r>
      <w:r w:rsidR="008C2643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37D657C2" w14:textId="0F1DDD0D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31</w:t>
      </w:r>
      <w:r w:rsidR="00DB47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Portland, OR</w:t>
      </w:r>
      <w:r w:rsidR="00DB47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Roseland Theatre</w:t>
      </w:r>
      <w:r w:rsidR="008C2643">
        <w:rPr>
          <w:rFonts w:ascii="Arial" w:eastAsia="Times New Roman" w:hAnsi="Arial" w:cs="Arial"/>
          <w:sz w:val="24"/>
          <w:szCs w:val="24"/>
        </w:rPr>
        <w:t xml:space="preserve"> </w:t>
      </w:r>
      <w:r w:rsidR="008C2643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34F18824" w14:textId="54E1EA76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</w:t>
      </w:r>
      <w:r w:rsidR="00DB47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Seattle, WA</w:t>
      </w:r>
      <w:r w:rsidR="00DB47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Showbox Sodo</w:t>
      </w:r>
      <w:r w:rsidR="001746A6">
        <w:rPr>
          <w:rFonts w:ascii="Arial" w:eastAsia="Times New Roman" w:hAnsi="Arial" w:cs="Arial"/>
          <w:sz w:val="24"/>
          <w:szCs w:val="24"/>
        </w:rPr>
        <w:t xml:space="preserve"> </w:t>
      </w:r>
      <w:r w:rsidR="001746A6"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 WARNING</w:t>
      </w:r>
    </w:p>
    <w:p w14:paraId="31009EAD" w14:textId="680D52C4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3</w:t>
      </w:r>
      <w:r w:rsidRPr="00DA2459">
        <w:rPr>
          <w:rFonts w:ascii="Arial" w:eastAsia="Times New Roman" w:hAnsi="Arial" w:cs="Arial"/>
          <w:sz w:val="24"/>
          <w:szCs w:val="24"/>
        </w:rPr>
        <w:tab/>
      </w:r>
      <w:r w:rsidR="00DB47B5">
        <w:rPr>
          <w:rFonts w:ascii="Arial" w:eastAsia="Times New Roman" w:hAnsi="Arial" w:cs="Arial"/>
          <w:sz w:val="24"/>
          <w:szCs w:val="24"/>
        </w:rPr>
        <w:t xml:space="preserve">- </w:t>
      </w:r>
      <w:r w:rsidRPr="00DA2459">
        <w:rPr>
          <w:rFonts w:ascii="Arial" w:eastAsia="Times New Roman" w:hAnsi="Arial" w:cs="Arial"/>
          <w:sz w:val="24"/>
          <w:szCs w:val="24"/>
        </w:rPr>
        <w:t>Vancouver, BC</w:t>
      </w:r>
      <w:r w:rsidR="00DB47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Commodore Ballroom</w:t>
      </w:r>
      <w:r w:rsidR="00112B79">
        <w:rPr>
          <w:rFonts w:ascii="Arial" w:eastAsia="Times New Roman" w:hAnsi="Arial" w:cs="Arial"/>
          <w:sz w:val="24"/>
          <w:szCs w:val="24"/>
        </w:rPr>
        <w:t xml:space="preserve"> </w:t>
      </w:r>
      <w:r w:rsidR="00112B79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7FD42544" w14:textId="59323E10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5</w:t>
      </w:r>
      <w:r w:rsidR="00DB47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San Francisco, CA</w:t>
      </w:r>
      <w:r w:rsidR="00DB47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Regency Ballroom</w:t>
      </w:r>
      <w:r w:rsidR="00112B79">
        <w:rPr>
          <w:rFonts w:ascii="Arial" w:eastAsia="Times New Roman" w:hAnsi="Arial" w:cs="Arial"/>
          <w:sz w:val="24"/>
          <w:szCs w:val="24"/>
        </w:rPr>
        <w:t xml:space="preserve"> </w:t>
      </w:r>
      <w:r w:rsidR="00D24E0F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08A69A6B" w14:textId="1FA2D197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6</w:t>
      </w:r>
      <w:r w:rsidR="006D3F9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Santa Cruz, CA</w:t>
      </w:r>
      <w:r w:rsidR="006D3F9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Catalyst</w:t>
      </w:r>
      <w:r w:rsidR="00950DED">
        <w:rPr>
          <w:rFonts w:ascii="Arial" w:eastAsia="Times New Roman" w:hAnsi="Arial" w:cs="Arial"/>
          <w:sz w:val="24"/>
          <w:szCs w:val="24"/>
        </w:rPr>
        <w:t xml:space="preserve"> </w:t>
      </w:r>
      <w:r w:rsidR="00950DED"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 WARNING</w:t>
      </w:r>
    </w:p>
    <w:p w14:paraId="7A7E9FF5" w14:textId="156207EC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8</w:t>
      </w:r>
      <w:r w:rsidR="006D3F9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Los Angeles, CA</w:t>
      </w:r>
      <w:r w:rsidR="006D3F9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Novo</w:t>
      </w:r>
      <w:r w:rsidR="00D24E0F">
        <w:rPr>
          <w:rFonts w:ascii="Arial" w:eastAsia="Times New Roman" w:hAnsi="Arial" w:cs="Arial"/>
          <w:sz w:val="24"/>
          <w:szCs w:val="24"/>
        </w:rPr>
        <w:t xml:space="preserve"> </w:t>
      </w:r>
      <w:r w:rsidR="00D24E0F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1EFE87FD" w14:textId="7449FB66" w:rsidR="00D24E0F" w:rsidRDefault="00D24E0F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April 9 - Santa Ana, CA @ The Observatory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66CB76D5" w14:textId="32A387DC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10</w:t>
      </w:r>
      <w:r w:rsidR="006D3F9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Tempe, AZ</w:t>
      </w:r>
      <w:r w:rsidR="006D3F9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Marquee Theatre</w:t>
      </w:r>
      <w:r w:rsidR="00950DED">
        <w:rPr>
          <w:rFonts w:ascii="Arial" w:eastAsia="Times New Roman" w:hAnsi="Arial" w:cs="Arial"/>
          <w:sz w:val="24"/>
          <w:szCs w:val="24"/>
        </w:rPr>
        <w:t xml:space="preserve"> </w:t>
      </w:r>
      <w:r w:rsidR="00950DED"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 WARNING</w:t>
      </w:r>
    </w:p>
    <w:p w14:paraId="269ABAE6" w14:textId="7A196238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12</w:t>
      </w:r>
      <w:r w:rsidR="00424E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Houston, TX</w:t>
      </w:r>
      <w:r w:rsidR="00424E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Warehouse Live</w:t>
      </w:r>
      <w:r w:rsidR="00950DED">
        <w:rPr>
          <w:rFonts w:ascii="Arial" w:eastAsia="Times New Roman" w:hAnsi="Arial" w:cs="Arial"/>
          <w:sz w:val="24"/>
          <w:szCs w:val="24"/>
        </w:rPr>
        <w:t xml:space="preserve"> </w:t>
      </w:r>
      <w:r w:rsidR="00950DED"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 WARNING</w:t>
      </w:r>
    </w:p>
    <w:p w14:paraId="1900C427" w14:textId="59BBFEF3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14</w:t>
      </w:r>
      <w:r w:rsidR="00424E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Dallas, TX</w:t>
      </w:r>
      <w:r w:rsidRPr="00DA2459">
        <w:rPr>
          <w:rFonts w:ascii="Arial" w:eastAsia="Times New Roman" w:hAnsi="Arial" w:cs="Arial"/>
          <w:sz w:val="24"/>
          <w:szCs w:val="24"/>
        </w:rPr>
        <w:tab/>
      </w:r>
      <w:r w:rsidR="00424E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 xml:space="preserve">The Factory in Deep </w:t>
      </w:r>
      <w:proofErr w:type="spellStart"/>
      <w:r w:rsidRPr="00DA2459">
        <w:rPr>
          <w:rFonts w:ascii="Arial" w:eastAsia="Times New Roman" w:hAnsi="Arial" w:cs="Arial"/>
          <w:sz w:val="24"/>
          <w:szCs w:val="24"/>
        </w:rPr>
        <w:t>Ellum</w:t>
      </w:r>
      <w:proofErr w:type="spellEnd"/>
      <w:r w:rsidR="00950DED">
        <w:rPr>
          <w:rFonts w:ascii="Arial" w:eastAsia="Times New Roman" w:hAnsi="Arial" w:cs="Arial"/>
          <w:sz w:val="24"/>
          <w:szCs w:val="24"/>
        </w:rPr>
        <w:t xml:space="preserve"> </w:t>
      </w:r>
      <w:r w:rsidR="00950DED"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 WARNING</w:t>
      </w:r>
    </w:p>
    <w:p w14:paraId="4D71C14B" w14:textId="5EC007CE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lastRenderedPageBreak/>
        <w:t>April 15</w:t>
      </w:r>
      <w:r w:rsidR="00424E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Austin, TX</w:t>
      </w:r>
      <w:r w:rsidRPr="00DA2459">
        <w:rPr>
          <w:rFonts w:ascii="Arial" w:eastAsia="Times New Roman" w:hAnsi="Arial" w:cs="Arial"/>
          <w:sz w:val="24"/>
          <w:szCs w:val="24"/>
        </w:rPr>
        <w:tab/>
      </w:r>
      <w:r w:rsidR="00424EB5">
        <w:rPr>
          <w:rFonts w:ascii="Arial" w:eastAsia="Times New Roman" w:hAnsi="Arial" w:cs="Arial"/>
          <w:sz w:val="24"/>
          <w:szCs w:val="24"/>
        </w:rPr>
        <w:t xml:space="preserve">@ </w:t>
      </w:r>
      <w:r w:rsidRPr="00DA2459">
        <w:rPr>
          <w:rFonts w:ascii="Arial" w:eastAsia="Times New Roman" w:hAnsi="Arial" w:cs="Arial"/>
          <w:sz w:val="24"/>
          <w:szCs w:val="24"/>
        </w:rPr>
        <w:t>ACL Live at Moody Theatre</w:t>
      </w:r>
      <w:r w:rsidR="00780177">
        <w:rPr>
          <w:rFonts w:ascii="Arial" w:eastAsia="Times New Roman" w:hAnsi="Arial" w:cs="Arial"/>
          <w:sz w:val="24"/>
          <w:szCs w:val="24"/>
        </w:rPr>
        <w:t xml:space="preserve"> </w:t>
      </w:r>
      <w:r w:rsidR="00780177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20112BC5" w14:textId="59FE58E1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17</w:t>
      </w:r>
      <w:r w:rsidR="00424E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Birmingham, AL</w:t>
      </w:r>
      <w:r w:rsidR="00424E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Avondale Brewing Co</w:t>
      </w:r>
      <w:r w:rsidR="00780177">
        <w:rPr>
          <w:rFonts w:ascii="Arial" w:eastAsia="Times New Roman" w:hAnsi="Arial" w:cs="Arial"/>
          <w:sz w:val="24"/>
          <w:szCs w:val="24"/>
        </w:rPr>
        <w:t xml:space="preserve"> </w:t>
      </w:r>
      <w:r w:rsidR="00780177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4DC8F005" w14:textId="00BC90B6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19</w:t>
      </w:r>
      <w:r w:rsidR="00424E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Orlando, FL</w:t>
      </w:r>
      <w:r w:rsidR="00424E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Plaza Live</w:t>
      </w:r>
      <w:r w:rsidR="00780177">
        <w:rPr>
          <w:rFonts w:ascii="Arial" w:eastAsia="Times New Roman" w:hAnsi="Arial" w:cs="Arial"/>
          <w:sz w:val="24"/>
          <w:szCs w:val="24"/>
        </w:rPr>
        <w:t xml:space="preserve"> </w:t>
      </w:r>
      <w:r w:rsidR="00780177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30ACC649" w14:textId="2218DC9A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21</w:t>
      </w:r>
      <w:r w:rsidR="00424E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Charlotte, NC</w:t>
      </w:r>
      <w:r w:rsidR="00424EB5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Fillmore</w:t>
      </w:r>
      <w:r w:rsidR="00780177">
        <w:rPr>
          <w:rFonts w:ascii="Arial" w:eastAsia="Times New Roman" w:hAnsi="Arial" w:cs="Arial"/>
          <w:sz w:val="24"/>
          <w:szCs w:val="24"/>
        </w:rPr>
        <w:t xml:space="preserve"> </w:t>
      </w:r>
      <w:r w:rsidR="00780177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6F3FA985" w14:textId="0BD059D0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22</w:t>
      </w:r>
      <w:r w:rsidR="00424EB5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Raleigh, NC</w:t>
      </w:r>
      <w:r w:rsidR="00B75CD7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Ritz</w:t>
      </w:r>
      <w:r w:rsidR="00780177">
        <w:rPr>
          <w:rFonts w:ascii="Arial" w:eastAsia="Times New Roman" w:hAnsi="Arial" w:cs="Arial"/>
          <w:sz w:val="24"/>
          <w:szCs w:val="24"/>
        </w:rPr>
        <w:t xml:space="preserve"> </w:t>
      </w:r>
      <w:r w:rsidR="00780177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78574CB2" w14:textId="7DFE42CF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23</w:t>
      </w:r>
      <w:r w:rsidR="000A614A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Atlanta, GA</w:t>
      </w:r>
      <w:r w:rsidR="000A614A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Eastern</w:t>
      </w:r>
      <w:r w:rsidR="00780177">
        <w:rPr>
          <w:rFonts w:ascii="Arial" w:eastAsia="Times New Roman" w:hAnsi="Arial" w:cs="Arial"/>
          <w:sz w:val="24"/>
          <w:szCs w:val="24"/>
        </w:rPr>
        <w:t xml:space="preserve"> </w:t>
      </w:r>
      <w:r w:rsidR="00780177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20485EC6" w14:textId="0C469D0D" w:rsidR="002F320B" w:rsidRDefault="002F320B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April 24 - Atlanta, GA @ The Eastern</w:t>
      </w:r>
      <w:r w:rsidR="00950DED">
        <w:rPr>
          <w:rFonts w:ascii="Arial" w:eastAsia="Times New Roman" w:hAnsi="Arial" w:cs="Arial"/>
          <w:sz w:val="24"/>
          <w:szCs w:val="24"/>
        </w:rPr>
        <w:t xml:space="preserve"> </w:t>
      </w:r>
      <w:r w:rsidR="00950DED"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 WARNING</w:t>
      </w:r>
    </w:p>
    <w:p w14:paraId="482652C2" w14:textId="32FC9E0E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</w:t>
      </w:r>
      <w:r w:rsidR="000A614A">
        <w:rPr>
          <w:rFonts w:ascii="Arial" w:eastAsia="Times New Roman" w:hAnsi="Arial" w:cs="Arial"/>
          <w:sz w:val="24"/>
          <w:szCs w:val="24"/>
        </w:rPr>
        <w:t xml:space="preserve">6 - </w:t>
      </w:r>
      <w:r w:rsidRPr="00DA2459">
        <w:rPr>
          <w:rFonts w:ascii="Arial" w:eastAsia="Times New Roman" w:hAnsi="Arial" w:cs="Arial"/>
          <w:sz w:val="24"/>
          <w:szCs w:val="24"/>
        </w:rPr>
        <w:t>Silver Spring, MD</w:t>
      </w:r>
      <w:r w:rsidR="000A614A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Fillmore</w:t>
      </w:r>
      <w:r w:rsidR="00780177">
        <w:rPr>
          <w:rFonts w:ascii="Arial" w:eastAsia="Times New Roman" w:hAnsi="Arial" w:cs="Arial"/>
          <w:sz w:val="24"/>
          <w:szCs w:val="24"/>
        </w:rPr>
        <w:t xml:space="preserve"> </w:t>
      </w:r>
      <w:r w:rsidR="00780177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0141AD54" w14:textId="1177BD72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27</w:t>
      </w:r>
      <w:r w:rsidR="000A614A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New York, NY</w:t>
      </w:r>
      <w:r w:rsidR="000A614A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Terminal 5</w:t>
      </w:r>
      <w:r w:rsidR="00780177">
        <w:rPr>
          <w:rFonts w:ascii="Arial" w:eastAsia="Times New Roman" w:hAnsi="Arial" w:cs="Arial"/>
          <w:sz w:val="24"/>
          <w:szCs w:val="24"/>
        </w:rPr>
        <w:t xml:space="preserve"> </w:t>
      </w:r>
      <w:r w:rsidR="002F320B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4FA3229E" w14:textId="0059F3B9" w:rsidR="00DA2459" w:rsidRPr="00DA2459" w:rsidRDefault="00DA2459" w:rsidP="00A90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29</w:t>
      </w:r>
      <w:r w:rsidR="000A614A"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Boston, MA</w:t>
      </w:r>
      <w:r w:rsidR="000A614A"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House of Blues</w:t>
      </w:r>
      <w:r w:rsidR="002F320B">
        <w:rPr>
          <w:rFonts w:ascii="Arial" w:eastAsia="Times New Roman" w:hAnsi="Arial" w:cs="Arial"/>
          <w:sz w:val="24"/>
          <w:szCs w:val="24"/>
        </w:rPr>
        <w:t xml:space="preserve"> </w:t>
      </w:r>
      <w:r w:rsidR="002F320B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3567D3ED" w14:textId="77777777" w:rsidR="00CA769F" w:rsidRDefault="00DA2459" w:rsidP="00CA76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3</w:t>
      </w:r>
      <w:r w:rsidR="000A614A">
        <w:rPr>
          <w:rFonts w:ascii="Arial" w:eastAsia="Times New Roman" w:hAnsi="Arial" w:cs="Arial"/>
          <w:sz w:val="24"/>
          <w:szCs w:val="24"/>
        </w:rPr>
        <w:t xml:space="preserve">0 - </w:t>
      </w:r>
      <w:r w:rsidRPr="00DA2459">
        <w:rPr>
          <w:rFonts w:ascii="Arial" w:eastAsia="Times New Roman" w:hAnsi="Arial" w:cs="Arial"/>
          <w:sz w:val="24"/>
          <w:szCs w:val="24"/>
        </w:rPr>
        <w:t>Philadelphia, PA</w:t>
      </w:r>
      <w:r w:rsidRPr="00DA2459">
        <w:rPr>
          <w:rFonts w:ascii="Arial" w:eastAsia="Times New Roman" w:hAnsi="Arial" w:cs="Arial"/>
          <w:sz w:val="24"/>
          <w:szCs w:val="24"/>
        </w:rPr>
        <w:tab/>
      </w:r>
      <w:r w:rsidR="000A614A">
        <w:rPr>
          <w:rFonts w:ascii="Arial" w:eastAsia="Times New Roman" w:hAnsi="Arial" w:cs="Arial"/>
          <w:sz w:val="24"/>
          <w:szCs w:val="24"/>
        </w:rPr>
        <w:t xml:space="preserve">@ </w:t>
      </w:r>
      <w:r w:rsidRPr="00DA2459">
        <w:rPr>
          <w:rFonts w:ascii="Arial" w:eastAsia="Times New Roman" w:hAnsi="Arial" w:cs="Arial"/>
          <w:sz w:val="24"/>
          <w:szCs w:val="24"/>
        </w:rPr>
        <w:t>Franklin Music Hall</w:t>
      </w:r>
      <w:r w:rsidR="002F320B">
        <w:rPr>
          <w:rFonts w:ascii="Arial" w:eastAsia="Times New Roman" w:hAnsi="Arial" w:cs="Arial"/>
          <w:sz w:val="24"/>
          <w:szCs w:val="24"/>
        </w:rPr>
        <w:t xml:space="preserve"> </w:t>
      </w:r>
      <w:r w:rsidR="002F320B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29FC3275" w14:textId="2FCB9E1A" w:rsidR="00CA769F" w:rsidRDefault="00DA6513" w:rsidP="00CA76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DA2459" w:rsidRPr="00F25592">
        <w:rPr>
          <w:rFonts w:ascii="Arial" w:eastAsia="Times New Roman" w:hAnsi="Arial" w:cs="Arial"/>
          <w:b/>
          <w:bCs/>
          <w:sz w:val="24"/>
          <w:szCs w:val="24"/>
        </w:rPr>
        <w:t xml:space="preserve">*with </w:t>
      </w:r>
      <w:proofErr w:type="spellStart"/>
      <w:r w:rsidR="00DA2459" w:rsidRPr="00F25592">
        <w:rPr>
          <w:rFonts w:ascii="Arial" w:eastAsia="Times New Roman" w:hAnsi="Arial" w:cs="Arial"/>
          <w:b/>
          <w:bCs/>
          <w:sz w:val="24"/>
          <w:szCs w:val="24"/>
        </w:rPr>
        <w:t>flor</w:t>
      </w:r>
      <w:proofErr w:type="spellEnd"/>
      <w:r w:rsidR="00DA2459" w:rsidRPr="00F25592">
        <w:rPr>
          <w:rFonts w:ascii="Arial" w:eastAsia="Times New Roman" w:hAnsi="Arial" w:cs="Arial"/>
          <w:b/>
          <w:bCs/>
          <w:sz w:val="24"/>
          <w:szCs w:val="24"/>
        </w:rPr>
        <w:t xml:space="preserve"> &amp; Hastings</w:t>
      </w:r>
    </w:p>
    <w:p w14:paraId="6D35624B" w14:textId="77777777" w:rsidR="00CA769F" w:rsidRDefault="00CA769F" w:rsidP="00CA76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9EBE45C" w14:textId="7C0B2B4C" w:rsidR="0030186A" w:rsidRDefault="00CA769F" w:rsidP="00CA76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May 21 - Gulf Shores, AL @ Hangout Music Festival</w:t>
      </w:r>
      <w:r w:rsidR="00F35737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35737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35737" w:rsidRPr="00F35737">
        <w:rPr>
          <w:rFonts w:ascii="Arial" w:eastAsia="Times New Roman" w:hAnsi="Arial" w:cs="Arial"/>
          <w:b/>
          <w:bCs/>
          <w:sz w:val="24"/>
          <w:szCs w:val="24"/>
          <w:u w:val="single"/>
        </w:rPr>
        <w:t>THE TOUR CAMINO LEG 2</w:t>
      </w:r>
      <w:r w:rsidR="009430B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</w:p>
    <w:p w14:paraId="0EC302B0" w14:textId="53A3DFF4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2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Tuls</w:t>
      </w:r>
      <w:r>
        <w:rPr>
          <w:rFonts w:ascii="Arial" w:eastAsia="Times New Roman" w:hAnsi="Arial" w:cs="Arial"/>
          <w:sz w:val="24"/>
          <w:szCs w:val="24"/>
        </w:rPr>
        <w:t xml:space="preserve">a, </w:t>
      </w:r>
      <w:r w:rsidRPr="00F955E6">
        <w:rPr>
          <w:rFonts w:ascii="Arial" w:eastAsia="Times New Roman" w:hAnsi="Arial" w:cs="Arial"/>
          <w:sz w:val="24"/>
          <w:szCs w:val="24"/>
        </w:rPr>
        <w:t>OK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Cains Ballroom</w:t>
      </w:r>
    </w:p>
    <w:p w14:paraId="6A4ACD56" w14:textId="54B8E130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3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Fayetteville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JJ's Live</w:t>
      </w:r>
    </w:p>
    <w:p w14:paraId="52B44D4F" w14:textId="16EEDE5A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4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Kansas City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MO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The Truman</w:t>
      </w:r>
    </w:p>
    <w:p w14:paraId="6A06AD35" w14:textId="0272D2DD" w:rsidR="00F955E6" w:rsidRPr="00EF5A27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5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Omaha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E @ </w:t>
      </w:r>
      <w:r w:rsidRPr="00F955E6">
        <w:rPr>
          <w:rFonts w:ascii="Arial" w:eastAsia="Times New Roman" w:hAnsi="Arial" w:cs="Arial"/>
          <w:sz w:val="24"/>
          <w:szCs w:val="24"/>
        </w:rPr>
        <w:t>The Admiral</w:t>
      </w:r>
    </w:p>
    <w:p w14:paraId="4BAAD0DE" w14:textId="557D8350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7</w:t>
      </w:r>
      <w:r w:rsidR="00EF5A27">
        <w:rPr>
          <w:rFonts w:ascii="Arial" w:eastAsia="Times New Roman" w:hAnsi="Arial" w:cs="Arial"/>
          <w:sz w:val="24"/>
          <w:szCs w:val="24"/>
        </w:rPr>
        <w:t xml:space="preserve"> </w:t>
      </w:r>
      <w:r w:rsidR="004B6D3F">
        <w:rPr>
          <w:rFonts w:ascii="Arial" w:eastAsia="Times New Roman" w:hAnsi="Arial" w:cs="Arial"/>
          <w:sz w:val="24"/>
          <w:szCs w:val="24"/>
        </w:rPr>
        <w:t>-</w:t>
      </w:r>
      <w:r w:rsidR="00EF5A27">
        <w:rPr>
          <w:rFonts w:ascii="Arial" w:eastAsia="Times New Roman" w:hAnsi="Arial" w:cs="Arial"/>
          <w:sz w:val="24"/>
          <w:szCs w:val="24"/>
        </w:rPr>
        <w:t xml:space="preserve"> </w:t>
      </w:r>
      <w:r w:rsidRPr="00F955E6">
        <w:rPr>
          <w:rFonts w:ascii="Arial" w:eastAsia="Times New Roman" w:hAnsi="Arial" w:cs="Arial"/>
          <w:sz w:val="24"/>
          <w:szCs w:val="24"/>
        </w:rPr>
        <w:t>Chesterfield</w:t>
      </w:r>
      <w:r w:rsidR="00EF5A27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MO</w:t>
      </w:r>
      <w:r w:rsidRPr="00F955E6">
        <w:rPr>
          <w:rFonts w:ascii="Arial" w:eastAsia="Times New Roman" w:hAnsi="Arial" w:cs="Arial"/>
          <w:sz w:val="24"/>
          <w:szCs w:val="24"/>
        </w:rPr>
        <w:tab/>
      </w:r>
      <w:r w:rsidR="00EF5A27">
        <w:rPr>
          <w:rFonts w:ascii="Arial" w:eastAsia="Times New Roman" w:hAnsi="Arial" w:cs="Arial"/>
          <w:sz w:val="24"/>
          <w:szCs w:val="24"/>
        </w:rPr>
        <w:t xml:space="preserve">@ </w:t>
      </w:r>
      <w:r w:rsidRPr="00F955E6">
        <w:rPr>
          <w:rFonts w:ascii="Arial" w:eastAsia="Times New Roman" w:hAnsi="Arial" w:cs="Arial"/>
          <w:sz w:val="24"/>
          <w:szCs w:val="24"/>
        </w:rPr>
        <w:t>The Factory</w:t>
      </w:r>
    </w:p>
    <w:p w14:paraId="731BB53A" w14:textId="6247ABDB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8</w:t>
      </w:r>
      <w:r w:rsidR="00EF5A27">
        <w:rPr>
          <w:rFonts w:ascii="Arial" w:eastAsia="Times New Roman" w:hAnsi="Arial" w:cs="Arial"/>
          <w:sz w:val="24"/>
          <w:szCs w:val="24"/>
        </w:rPr>
        <w:t xml:space="preserve"> </w:t>
      </w:r>
      <w:r w:rsidR="004B6D3F">
        <w:rPr>
          <w:rFonts w:ascii="Arial" w:eastAsia="Times New Roman" w:hAnsi="Arial" w:cs="Arial"/>
          <w:sz w:val="24"/>
          <w:szCs w:val="24"/>
        </w:rPr>
        <w:t xml:space="preserve">- </w:t>
      </w:r>
      <w:r w:rsidRPr="00F955E6">
        <w:rPr>
          <w:rFonts w:ascii="Arial" w:eastAsia="Times New Roman" w:hAnsi="Arial" w:cs="Arial"/>
          <w:sz w:val="24"/>
          <w:szCs w:val="24"/>
        </w:rPr>
        <w:t>Newport</w:t>
      </w:r>
      <w:r w:rsidR="004B6D3F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KY</w:t>
      </w:r>
      <w:r w:rsidR="004B6D3F">
        <w:rPr>
          <w:rFonts w:ascii="Arial" w:eastAsia="Times New Roman" w:hAnsi="Arial" w:cs="Arial"/>
          <w:sz w:val="24"/>
          <w:szCs w:val="24"/>
        </w:rPr>
        <w:t xml:space="preserve"> @ </w:t>
      </w:r>
      <w:proofErr w:type="spellStart"/>
      <w:r w:rsidRPr="00F955E6">
        <w:rPr>
          <w:rFonts w:ascii="Arial" w:eastAsia="Times New Roman" w:hAnsi="Arial" w:cs="Arial"/>
          <w:sz w:val="24"/>
          <w:szCs w:val="24"/>
        </w:rPr>
        <w:t>PromoWest</w:t>
      </w:r>
      <w:proofErr w:type="spellEnd"/>
      <w:r w:rsidRPr="00F955E6">
        <w:rPr>
          <w:rFonts w:ascii="Arial" w:eastAsia="Times New Roman" w:hAnsi="Arial" w:cs="Arial"/>
          <w:sz w:val="24"/>
          <w:szCs w:val="24"/>
        </w:rPr>
        <w:t xml:space="preserve"> Pavilion at OVATION</w:t>
      </w:r>
    </w:p>
    <w:p w14:paraId="0B67102E" w14:textId="3E75C51F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10</w:t>
      </w:r>
      <w:r w:rsidR="004B6D3F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Royal Oa</w:t>
      </w:r>
      <w:r w:rsidR="004B6D3F">
        <w:rPr>
          <w:rFonts w:ascii="Arial" w:eastAsia="Times New Roman" w:hAnsi="Arial" w:cs="Arial"/>
          <w:sz w:val="24"/>
          <w:szCs w:val="24"/>
        </w:rPr>
        <w:t xml:space="preserve">k, </w:t>
      </w:r>
      <w:r w:rsidRPr="00F955E6">
        <w:rPr>
          <w:rFonts w:ascii="Arial" w:eastAsia="Times New Roman" w:hAnsi="Arial" w:cs="Arial"/>
          <w:sz w:val="24"/>
          <w:szCs w:val="24"/>
        </w:rPr>
        <w:t>MI</w:t>
      </w:r>
      <w:r w:rsidR="004B6D3F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Royal Oak Music Hall</w:t>
      </w:r>
    </w:p>
    <w:p w14:paraId="0BE47E4B" w14:textId="3CC3260E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11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Buffalo</w:t>
      </w:r>
      <w:r w:rsidR="009430B3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NY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Town Ballroom</w:t>
      </w:r>
    </w:p>
    <w:p w14:paraId="57CDC4F5" w14:textId="48204450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12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Toronto, ON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Danforth Music Hall</w:t>
      </w:r>
    </w:p>
    <w:p w14:paraId="6F89305A" w14:textId="5D25B59A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14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Portland</w:t>
      </w:r>
      <w:r w:rsidR="009430B3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ME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State Theatre</w:t>
      </w:r>
    </w:p>
    <w:p w14:paraId="0ACAC2FF" w14:textId="137EE149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16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Wallingfor</w:t>
      </w:r>
      <w:r w:rsidR="009430B3">
        <w:rPr>
          <w:rFonts w:ascii="Arial" w:eastAsia="Times New Roman" w:hAnsi="Arial" w:cs="Arial"/>
          <w:sz w:val="24"/>
          <w:szCs w:val="24"/>
        </w:rPr>
        <w:t xml:space="preserve">d, </w:t>
      </w:r>
      <w:r w:rsidRPr="00F955E6">
        <w:rPr>
          <w:rFonts w:ascii="Arial" w:eastAsia="Times New Roman" w:hAnsi="Arial" w:cs="Arial"/>
          <w:sz w:val="24"/>
          <w:szCs w:val="24"/>
        </w:rPr>
        <w:t>CT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The Dome at Toyota Presents Oakdale</w:t>
      </w:r>
    </w:p>
    <w:p w14:paraId="1FA76251" w14:textId="343CC677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17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Sayreville</w:t>
      </w:r>
      <w:r w:rsidR="009430B3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NJ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Starland Ballroom</w:t>
      </w:r>
    </w:p>
    <w:p w14:paraId="7373814F" w14:textId="6EC3BCCF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18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Richmond</w:t>
      </w:r>
      <w:r w:rsidRPr="00F955E6">
        <w:rPr>
          <w:rFonts w:ascii="Arial" w:eastAsia="Times New Roman" w:hAnsi="Arial" w:cs="Arial"/>
          <w:sz w:val="24"/>
          <w:szCs w:val="24"/>
        </w:rPr>
        <w:tab/>
      </w:r>
      <w:r w:rsidR="009430B3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VA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The National</w:t>
      </w:r>
    </w:p>
    <w:p w14:paraId="3134A345" w14:textId="08F14082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19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Norfolk</w:t>
      </w:r>
      <w:r w:rsidR="009430B3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VA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proofErr w:type="spellStart"/>
      <w:r w:rsidRPr="00F955E6">
        <w:rPr>
          <w:rFonts w:ascii="Arial" w:eastAsia="Times New Roman" w:hAnsi="Arial" w:cs="Arial"/>
          <w:sz w:val="24"/>
          <w:szCs w:val="24"/>
        </w:rPr>
        <w:t>Norva</w:t>
      </w:r>
      <w:proofErr w:type="spellEnd"/>
      <w:r w:rsidRPr="00F955E6">
        <w:rPr>
          <w:rFonts w:ascii="Arial" w:eastAsia="Times New Roman" w:hAnsi="Arial" w:cs="Arial"/>
          <w:sz w:val="24"/>
          <w:szCs w:val="24"/>
        </w:rPr>
        <w:t xml:space="preserve"> Theater</w:t>
      </w:r>
    </w:p>
    <w:p w14:paraId="263F13FE" w14:textId="14CE0BD4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21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Cleveland</w:t>
      </w:r>
      <w:r w:rsidRPr="00F955E6">
        <w:rPr>
          <w:rFonts w:ascii="Arial" w:eastAsia="Times New Roman" w:hAnsi="Arial" w:cs="Arial"/>
          <w:sz w:val="24"/>
          <w:szCs w:val="24"/>
        </w:rPr>
        <w:tab/>
      </w:r>
      <w:r w:rsidR="009430B3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OH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Agora Ballroom</w:t>
      </w:r>
    </w:p>
    <w:p w14:paraId="5CEEABA6" w14:textId="7022FF8D" w:rsidR="00F955E6" w:rsidRP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23</w:t>
      </w:r>
      <w:r w:rsidR="009430B3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Columbus</w:t>
      </w:r>
      <w:r w:rsidRPr="00F955E6">
        <w:rPr>
          <w:rFonts w:ascii="Arial" w:eastAsia="Times New Roman" w:hAnsi="Arial" w:cs="Arial"/>
          <w:sz w:val="24"/>
          <w:szCs w:val="24"/>
        </w:rPr>
        <w:tab/>
      </w:r>
      <w:r w:rsidR="009430B3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OH</w:t>
      </w:r>
      <w:r w:rsidR="009430B3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KEMBA! Live - Indoor Music Hall</w:t>
      </w:r>
    </w:p>
    <w:p w14:paraId="21530183" w14:textId="3C5F35B2" w:rsidR="00F955E6" w:rsidRDefault="00F955E6" w:rsidP="00943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24</w:t>
      </w:r>
      <w:r w:rsidR="004B6D3F"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Pittsburgh</w:t>
      </w:r>
      <w:r w:rsidR="004B6D3F"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PA</w:t>
      </w:r>
      <w:r w:rsidR="004B6D3F"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Stage AE</w:t>
      </w:r>
    </w:p>
    <w:p w14:paraId="314E730F" w14:textId="4639BB1A" w:rsidR="004B6D3F" w:rsidRPr="004B6D3F" w:rsidRDefault="00DA6513" w:rsidP="009430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4B6D3F" w:rsidRPr="00F25592">
        <w:rPr>
          <w:rFonts w:ascii="Arial" w:eastAsia="Times New Roman" w:hAnsi="Arial" w:cs="Arial"/>
          <w:b/>
          <w:bCs/>
          <w:sz w:val="24"/>
          <w:szCs w:val="24"/>
        </w:rPr>
        <w:t xml:space="preserve">*with </w:t>
      </w:r>
      <w:proofErr w:type="spellStart"/>
      <w:r w:rsidR="004B6D3F">
        <w:rPr>
          <w:rFonts w:ascii="Arial" w:eastAsia="Times New Roman" w:hAnsi="Arial" w:cs="Arial"/>
          <w:b/>
          <w:bCs/>
          <w:sz w:val="24"/>
          <w:szCs w:val="24"/>
        </w:rPr>
        <w:t>renforshort</w:t>
      </w:r>
      <w:proofErr w:type="spellEnd"/>
      <w:r w:rsidR="004B6D3F" w:rsidRPr="00F25592">
        <w:rPr>
          <w:rFonts w:ascii="Arial" w:eastAsia="Times New Roman" w:hAnsi="Arial" w:cs="Arial"/>
          <w:b/>
          <w:bCs/>
          <w:sz w:val="24"/>
          <w:szCs w:val="24"/>
        </w:rPr>
        <w:t xml:space="preserve"> &amp; </w:t>
      </w:r>
      <w:r w:rsidR="004B6D3F">
        <w:rPr>
          <w:rFonts w:ascii="Arial" w:eastAsia="Times New Roman" w:hAnsi="Arial" w:cs="Arial"/>
          <w:b/>
          <w:bCs/>
          <w:sz w:val="24"/>
          <w:szCs w:val="24"/>
        </w:rPr>
        <w:t>Games We Play</w:t>
      </w:r>
    </w:p>
    <w:p w14:paraId="3983DE47" w14:textId="77777777" w:rsidR="00F35737" w:rsidRPr="00F35737" w:rsidRDefault="00F35737" w:rsidP="00F955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673F02" w14:textId="77777777" w:rsidR="009826DF" w:rsidRPr="0062738E" w:rsidRDefault="009826DF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E92AE8" w14:textId="77777777" w:rsidR="009826DF" w:rsidRPr="0062738E" w:rsidRDefault="009826DF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ABOUT THE BAND CAMINO</w:t>
      </w:r>
    </w:p>
    <w:p w14:paraId="611FF7CC" w14:textId="70A6C732" w:rsidR="009826DF" w:rsidRPr="0062738E" w:rsidRDefault="009826DF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738E">
        <w:rPr>
          <w:rFonts w:ascii="Arial" w:eastAsia="Times New Roman" w:hAnsi="Arial" w:cs="Arial"/>
          <w:color w:val="212529"/>
          <w:sz w:val="24"/>
          <w:szCs w:val="24"/>
        </w:rPr>
        <w:t>With early supporters including </w:t>
      </w:r>
      <w:r w:rsidRPr="0062738E">
        <w:rPr>
          <w:rFonts w:ascii="Arial" w:eastAsia="Times New Roman" w:hAnsi="Arial" w:cs="Arial"/>
          <w:i/>
          <w:iCs/>
          <w:color w:val="212529"/>
          <w:sz w:val="24"/>
          <w:szCs w:val="24"/>
        </w:rPr>
        <w:t>Rolling Stone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62738E">
        <w:rPr>
          <w:rFonts w:ascii="Arial" w:eastAsia="Times New Roman" w:hAnsi="Arial" w:cs="Arial"/>
          <w:i/>
          <w:iCs/>
          <w:color w:val="212529"/>
          <w:sz w:val="24"/>
          <w:szCs w:val="24"/>
        </w:rPr>
        <w:t>Billboard (Dubbed “Rock’s Next Big Thing”), People’s “Ones To Watch in 2021,” The Associated Press, LADYGUNN, Paste, Consequence of Sound, American Songwriter, LA Weekly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, and more, the band has blazed a permanent trail for themselves in music, </w:t>
      </w:r>
      <w:r w:rsidRPr="0062738E">
        <w:rPr>
          <w:rFonts w:ascii="Arial" w:eastAsia="Times New Roman" w:hAnsi="Arial" w:cs="Arial"/>
          <w:color w:val="000000"/>
          <w:sz w:val="24"/>
          <w:szCs w:val="24"/>
        </w:rPr>
        <w:t>garnering 2.</w:t>
      </w:r>
      <w:r w:rsidR="00CE450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 million monthly Spotify listeners and more than 330 million global streams to date. In addition to selling out multiple headline tours and hitting the major festival circuit with performances in 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top 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lastRenderedPageBreak/>
        <w:t xml:space="preserve">festivals including </w:t>
      </w:r>
      <w:proofErr w:type="spellStart"/>
      <w:r w:rsidRPr="0062738E">
        <w:rPr>
          <w:rFonts w:ascii="Arial" w:eastAsia="Times New Roman" w:hAnsi="Arial" w:cs="Arial"/>
          <w:color w:val="212529"/>
          <w:sz w:val="24"/>
          <w:szCs w:val="24"/>
        </w:rPr>
        <w:t>Lollapolooza</w:t>
      </w:r>
      <w:proofErr w:type="spellEnd"/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, Forecastle, and Austin City Limits, where they were named a “breakout act” by </w:t>
      </w:r>
      <w:r w:rsidRPr="00B940BB">
        <w:rPr>
          <w:rFonts w:ascii="Arial" w:eastAsia="Times New Roman" w:hAnsi="Arial" w:cs="Arial"/>
          <w:i/>
          <w:iCs/>
          <w:color w:val="212529"/>
          <w:sz w:val="24"/>
          <w:szCs w:val="24"/>
        </w:rPr>
        <w:t>Grammy.com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, the band developed a highly engaged worldwide fanbase. </w:t>
      </w:r>
      <w:r w:rsidRPr="0062738E">
        <w:rPr>
          <w:rFonts w:ascii="Arial" w:eastAsia="Times New Roman" w:hAnsi="Arial" w:cs="Arial"/>
          <w:color w:val="000000"/>
          <w:sz w:val="24"/>
          <w:szCs w:val="24"/>
        </w:rPr>
        <w:t>Their growth has been largely stimulated by raw discovery, even catching the attention of Taylor Swift, who included the band’s reflective track “</w:t>
      </w:r>
      <w:proofErr w:type="spellStart"/>
      <w:r w:rsidRPr="0062738E">
        <w:rPr>
          <w:rFonts w:ascii="Arial" w:eastAsia="Times New Roman" w:hAnsi="Arial" w:cs="Arial"/>
          <w:color w:val="000000"/>
          <w:sz w:val="24"/>
          <w:szCs w:val="24"/>
        </w:rPr>
        <w:t>Berenstein</w:t>
      </w:r>
      <w:proofErr w:type="spellEnd"/>
      <w:r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” on her “Songs I’m Loving Right Now” playlist in 2018. Their self-titled debut album released in September 2021 showcases the pop-rock trio’s electrifying guitar-driven sound, first introduced on their anthemic EP </w:t>
      </w:r>
      <w:proofErr w:type="spellStart"/>
      <w:r w:rsidRPr="0062738E">
        <w:rPr>
          <w:rFonts w:ascii="Arial" w:eastAsia="Times New Roman" w:hAnsi="Arial" w:cs="Arial"/>
          <w:i/>
          <w:iCs/>
          <w:color w:val="000000"/>
          <w:sz w:val="24"/>
          <w:szCs w:val="24"/>
        </w:rPr>
        <w:t>tryhard</w:t>
      </w:r>
      <w:proofErr w:type="spellEnd"/>
      <w:r w:rsidRPr="006273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in 2019, which spawned fan favorites “Daphne Blue” and “See Through.” Since relocating from Memphis to Nashville in 2018, the band (singers/guitarists Jeffery Jordan and Spencer Stewart, and drummer Garrison Burgess) has been honing their signature ‘Band Camino’ sound, carving a name for themselves at the crossroads of pop and rock music. They made their national television debut performing “1 Last Cigarette” on </w:t>
      </w:r>
      <w:hyperlink r:id="rId12" w:history="1">
        <w:r w:rsidR="008E10BD" w:rsidRPr="00AE759D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Jimmy Kimmel Live!</w:t>
        </w:r>
      </w:hyperlink>
      <w:r w:rsidR="00AE759D" w:rsidRPr="00AE759D">
        <w:rPr>
          <w:rFonts w:ascii="Arial" w:eastAsia="Times New Roman" w:hAnsi="Arial" w:cs="Arial"/>
          <w:color w:val="1155CC"/>
          <w:sz w:val="24"/>
          <w:szCs w:val="24"/>
        </w:rPr>
        <w:t xml:space="preserve"> 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and “Underneath My Skin” on </w:t>
      </w:r>
      <w:hyperlink r:id="rId13" w:history="1">
        <w:r w:rsidRPr="009C6F7E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The Kelly Clarkson Show</w:t>
        </w:r>
      </w:hyperlink>
      <w:r w:rsidRPr="0062738E">
        <w:rPr>
          <w:rFonts w:ascii="Arial" w:eastAsia="Times New Roman" w:hAnsi="Arial" w:cs="Arial"/>
          <w:color w:val="212529"/>
          <w:sz w:val="24"/>
          <w:szCs w:val="24"/>
        </w:rPr>
        <w:t>. </w:t>
      </w:r>
    </w:p>
    <w:p w14:paraId="2A3B68E9" w14:textId="436352CA" w:rsidR="009826DF" w:rsidRDefault="009826DF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6BD969" w14:textId="48807CAB" w:rsidR="0062738E" w:rsidRDefault="0062738E" w:rsidP="00982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146FC3" w14:textId="53150A3F" w:rsidR="0062738E" w:rsidRDefault="0062738E" w:rsidP="006273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FOLLOW THE BAND CAMINO</w:t>
      </w:r>
    </w:p>
    <w:p w14:paraId="7E4F08C5" w14:textId="473059B7" w:rsidR="0062738E" w:rsidRPr="0062738E" w:rsidRDefault="00E33A66" w:rsidP="006273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14" w:history="1">
        <w:r w:rsidR="0062738E" w:rsidRPr="0062738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Website</w:t>
        </w:r>
      </w:hyperlink>
      <w:r w:rsidR="0062738E"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 | </w:t>
      </w:r>
      <w:hyperlink r:id="rId15" w:history="1">
        <w:r w:rsidR="0062738E" w:rsidRPr="0062738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Instagram</w:t>
        </w:r>
      </w:hyperlink>
      <w:r w:rsidR="0062738E" w:rsidRPr="0062738E">
        <w:rPr>
          <w:rFonts w:ascii="Arial" w:eastAsia="Times New Roman" w:hAnsi="Arial" w:cs="Arial"/>
          <w:color w:val="202020"/>
          <w:sz w:val="24"/>
          <w:szCs w:val="24"/>
        </w:rPr>
        <w:t xml:space="preserve"> | </w:t>
      </w:r>
      <w:hyperlink r:id="rId16" w:history="1">
        <w:r w:rsidR="0062738E" w:rsidRPr="0062738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Twitter</w:t>
        </w:r>
      </w:hyperlink>
      <w:r w:rsidR="0062738E" w:rsidRPr="0062738E">
        <w:rPr>
          <w:rFonts w:ascii="Arial" w:eastAsia="Times New Roman" w:hAnsi="Arial" w:cs="Arial"/>
          <w:color w:val="202020"/>
          <w:sz w:val="24"/>
          <w:szCs w:val="24"/>
        </w:rPr>
        <w:t xml:space="preserve"> | </w:t>
      </w:r>
      <w:hyperlink r:id="rId17" w:history="1">
        <w:r w:rsidR="0062738E" w:rsidRPr="0062738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YouTube</w:t>
        </w:r>
      </w:hyperlink>
    </w:p>
    <w:p w14:paraId="693701DA" w14:textId="77777777" w:rsidR="0062738E" w:rsidRPr="0062738E" w:rsidRDefault="0062738E" w:rsidP="006273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347E3F" w14:textId="251D1F7D" w:rsidR="009826DF" w:rsidRPr="0062738E" w:rsidRDefault="0062738E" w:rsidP="009826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# # #</w:t>
      </w:r>
    </w:p>
    <w:p w14:paraId="2CDC1B4B" w14:textId="77777777" w:rsidR="009826DF" w:rsidRPr="0062738E" w:rsidRDefault="009826DF" w:rsidP="009826DF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130FCF03" w14:textId="46BF8934" w:rsidR="009826DF" w:rsidRPr="0062738E" w:rsidRDefault="009826DF" w:rsidP="006273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738E">
        <w:rPr>
          <w:rFonts w:ascii="Arial" w:eastAsia="Times New Roman" w:hAnsi="Arial" w:cs="Arial"/>
          <w:b/>
          <w:bCs/>
          <w:color w:val="202020"/>
          <w:sz w:val="24"/>
          <w:szCs w:val="24"/>
        </w:rPr>
        <w:t xml:space="preserve">THE BAND CAMINO </w:t>
      </w:r>
      <w:r w:rsidR="0062738E">
        <w:rPr>
          <w:rFonts w:ascii="Arial" w:eastAsia="Times New Roman" w:hAnsi="Arial" w:cs="Arial"/>
          <w:b/>
          <w:bCs/>
          <w:color w:val="202020"/>
          <w:sz w:val="24"/>
          <w:szCs w:val="24"/>
        </w:rPr>
        <w:t>MEDIA CONTACTS:</w:t>
      </w:r>
    </w:p>
    <w:p w14:paraId="618B1F9C" w14:textId="294A6869" w:rsidR="00CB2032" w:rsidRDefault="009826DF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 w:rsidRPr="0062738E">
        <w:rPr>
          <w:rFonts w:ascii="Arial" w:eastAsia="Times New Roman" w:hAnsi="Arial" w:cs="Arial"/>
          <w:color w:val="202020"/>
          <w:sz w:val="24"/>
          <w:szCs w:val="24"/>
        </w:rPr>
        <w:br/>
      </w:r>
      <w:r w:rsidR="0062738E">
        <w:rPr>
          <w:rFonts w:ascii="Arial" w:eastAsia="Times New Roman" w:hAnsi="Arial" w:cs="Arial"/>
          <w:color w:val="202020"/>
          <w:sz w:val="24"/>
          <w:szCs w:val="24"/>
        </w:rPr>
        <w:t>Glenn Fukushima</w:t>
      </w:r>
    </w:p>
    <w:p w14:paraId="269458D1" w14:textId="30DC5D19" w:rsidR="0062738E" w:rsidRDefault="00E33A66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hyperlink r:id="rId18" w:history="1">
        <w:r w:rsidR="0062738E" w:rsidRPr="00AB354C">
          <w:rPr>
            <w:rStyle w:val="Hyperlink"/>
            <w:rFonts w:ascii="Arial" w:eastAsia="Times New Roman" w:hAnsi="Arial" w:cs="Arial"/>
            <w:sz w:val="24"/>
            <w:szCs w:val="24"/>
          </w:rPr>
          <w:t>GlennFukushima@Elektra.com</w:t>
        </w:r>
      </w:hyperlink>
      <w:r w:rsidR="0062738E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p w14:paraId="544E94CC" w14:textId="77777777" w:rsidR="0062738E" w:rsidRDefault="0062738E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</w:p>
    <w:p w14:paraId="055F390D" w14:textId="77777777" w:rsidR="0062738E" w:rsidRDefault="0062738E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Ross Anderson</w:t>
      </w:r>
    </w:p>
    <w:p w14:paraId="5488227A" w14:textId="5350B4FE" w:rsidR="0062738E" w:rsidRDefault="00E33A66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hyperlink r:id="rId19" w:history="1">
        <w:r w:rsidR="0062738E" w:rsidRPr="00AB354C">
          <w:rPr>
            <w:rStyle w:val="Hyperlink"/>
            <w:rFonts w:ascii="Arial" w:eastAsia="Times New Roman" w:hAnsi="Arial" w:cs="Arial"/>
            <w:sz w:val="24"/>
            <w:szCs w:val="24"/>
          </w:rPr>
          <w:t>RossAnderson@Elektra.com</w:t>
        </w:r>
      </w:hyperlink>
      <w:r w:rsidR="0062738E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p w14:paraId="55CF1B82" w14:textId="77777777" w:rsidR="0062738E" w:rsidRDefault="0062738E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</w:p>
    <w:p w14:paraId="7BBED946" w14:textId="5A3C5F7F" w:rsidR="0062738E" w:rsidRDefault="0062738E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Nathalie Rubin</w:t>
      </w:r>
    </w:p>
    <w:p w14:paraId="59286234" w14:textId="36A3E7AB" w:rsidR="0062738E" w:rsidRDefault="00E33A66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hyperlink r:id="rId20" w:history="1">
        <w:r w:rsidR="0062738E" w:rsidRPr="00AB354C">
          <w:rPr>
            <w:rStyle w:val="Hyperlink"/>
            <w:rFonts w:ascii="Arial" w:eastAsia="Times New Roman" w:hAnsi="Arial" w:cs="Arial"/>
            <w:sz w:val="24"/>
            <w:szCs w:val="24"/>
          </w:rPr>
          <w:t>NathalieRubin@Elektra.com</w:t>
        </w:r>
      </w:hyperlink>
      <w:r w:rsidR="0062738E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p w14:paraId="79D1E9AE" w14:textId="04FEA7A2" w:rsidR="0062738E" w:rsidRDefault="0062738E" w:rsidP="0062738E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14:paraId="3871A939" w14:textId="48FB5D8B" w:rsidR="0062738E" w:rsidRDefault="0062738E" w:rsidP="0062738E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Sydney Worden</w:t>
      </w:r>
    </w:p>
    <w:p w14:paraId="6E406FD7" w14:textId="43DE95D6" w:rsidR="0062738E" w:rsidRPr="0062738E" w:rsidRDefault="00E33A66" w:rsidP="006273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21" w:history="1">
        <w:r w:rsidR="0062738E" w:rsidRPr="00AB354C">
          <w:rPr>
            <w:rStyle w:val="Hyperlink"/>
            <w:rFonts w:ascii="Arial" w:eastAsia="Times New Roman" w:hAnsi="Arial" w:cs="Arial"/>
            <w:sz w:val="24"/>
            <w:szCs w:val="24"/>
          </w:rPr>
          <w:t>SydneyWorden@Elektra.com</w:t>
        </w:r>
      </w:hyperlink>
      <w:r w:rsidR="0062738E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sectPr w:rsidR="0062738E" w:rsidRPr="0062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DF"/>
    <w:rsid w:val="00011945"/>
    <w:rsid w:val="000A614A"/>
    <w:rsid w:val="00112B79"/>
    <w:rsid w:val="00123108"/>
    <w:rsid w:val="00136A3A"/>
    <w:rsid w:val="00143D88"/>
    <w:rsid w:val="001746A6"/>
    <w:rsid w:val="00194E58"/>
    <w:rsid w:val="001B7D23"/>
    <w:rsid w:val="001E3FF9"/>
    <w:rsid w:val="00200152"/>
    <w:rsid w:val="002D592B"/>
    <w:rsid w:val="002F320B"/>
    <w:rsid w:val="0030186A"/>
    <w:rsid w:val="00424EB5"/>
    <w:rsid w:val="00430B4C"/>
    <w:rsid w:val="0049578D"/>
    <w:rsid w:val="004B6D3F"/>
    <w:rsid w:val="005173A6"/>
    <w:rsid w:val="00527244"/>
    <w:rsid w:val="005B1A27"/>
    <w:rsid w:val="005F67A5"/>
    <w:rsid w:val="00605BBE"/>
    <w:rsid w:val="0061118D"/>
    <w:rsid w:val="0062738E"/>
    <w:rsid w:val="00632587"/>
    <w:rsid w:val="00673883"/>
    <w:rsid w:val="00677028"/>
    <w:rsid w:val="006D3F95"/>
    <w:rsid w:val="00780177"/>
    <w:rsid w:val="007F1BA0"/>
    <w:rsid w:val="0081714A"/>
    <w:rsid w:val="0089558D"/>
    <w:rsid w:val="008C2643"/>
    <w:rsid w:val="008E10BD"/>
    <w:rsid w:val="009430B3"/>
    <w:rsid w:val="00950DED"/>
    <w:rsid w:val="009826DF"/>
    <w:rsid w:val="009A2D13"/>
    <w:rsid w:val="009C6F7E"/>
    <w:rsid w:val="00A031F8"/>
    <w:rsid w:val="00A90509"/>
    <w:rsid w:val="00AE759D"/>
    <w:rsid w:val="00B54EA9"/>
    <w:rsid w:val="00B75CD7"/>
    <w:rsid w:val="00B940BB"/>
    <w:rsid w:val="00BA259C"/>
    <w:rsid w:val="00C436B4"/>
    <w:rsid w:val="00C4588E"/>
    <w:rsid w:val="00C7373B"/>
    <w:rsid w:val="00CA769F"/>
    <w:rsid w:val="00CB1F76"/>
    <w:rsid w:val="00CB2032"/>
    <w:rsid w:val="00CD58B6"/>
    <w:rsid w:val="00CE4506"/>
    <w:rsid w:val="00D24E0F"/>
    <w:rsid w:val="00D7184F"/>
    <w:rsid w:val="00DA2459"/>
    <w:rsid w:val="00DA6513"/>
    <w:rsid w:val="00DB47B5"/>
    <w:rsid w:val="00DE082D"/>
    <w:rsid w:val="00E33A66"/>
    <w:rsid w:val="00E445ED"/>
    <w:rsid w:val="00EF5A27"/>
    <w:rsid w:val="00F25592"/>
    <w:rsid w:val="00F35737"/>
    <w:rsid w:val="00F667F2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652B"/>
  <w15:chartTrackingRefBased/>
  <w15:docId w15:val="{477D52E7-5A55-4CF7-978B-6035E0B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6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elektramusicgroup.com/the-band-camino/" TargetMode="External"/><Relationship Id="rId13" Type="http://schemas.openxmlformats.org/officeDocument/2006/relationships/hyperlink" Target="https://www.youtube.com/watch?v=K70BY4GwYbw" TargetMode="External"/><Relationship Id="rId18" Type="http://schemas.openxmlformats.org/officeDocument/2006/relationships/hyperlink" Target="mailto:GlennFukushima@Elektr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ydneyWorden@Elektra.com" TargetMode="External"/><Relationship Id="rId7" Type="http://schemas.openxmlformats.org/officeDocument/2006/relationships/hyperlink" Target="https://drive.google.com/file/d/1Y9C731ER_pfCd-D0fKpI9Tq8qo_O8yIP/view?usp=sharing" TargetMode="External"/><Relationship Id="rId12" Type="http://schemas.openxmlformats.org/officeDocument/2006/relationships/hyperlink" Target="https://www.youtube.com/watch?v=nAZPi6lzjvk" TargetMode="External"/><Relationship Id="rId17" Type="http://schemas.openxmlformats.org/officeDocument/2006/relationships/hyperlink" Target="https://www.youtube.com/channel/UC2dZ0a6uJJHWMoF7oah6z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thebandcamino?lang=en" TargetMode="External"/><Relationship Id="rId20" Type="http://schemas.openxmlformats.org/officeDocument/2006/relationships/hyperlink" Target="mailto:NathalieRubin@Elektra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nAZPi6lzjv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thebandcamino/?hl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hebandcamino.lnk.to/TBC" TargetMode="External"/><Relationship Id="rId19" Type="http://schemas.openxmlformats.org/officeDocument/2006/relationships/hyperlink" Target="mailto:RossAnderson@Elekt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dcamino.com/" TargetMode="External"/><Relationship Id="rId14" Type="http://schemas.openxmlformats.org/officeDocument/2006/relationships/hyperlink" Target="https://www.bandcamino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66</cp:revision>
  <dcterms:created xsi:type="dcterms:W3CDTF">2022-02-24T19:53:00Z</dcterms:created>
  <dcterms:modified xsi:type="dcterms:W3CDTF">2022-02-28T15:15:00Z</dcterms:modified>
</cp:coreProperties>
</file>