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609C2" w14:textId="62BB1582" w:rsidR="0072567E" w:rsidRDefault="0072567E">
      <w:pPr>
        <w:contextualSpacing/>
      </w:pPr>
      <w:r>
        <w:t>FOR IMMEDIATE RELEASE</w:t>
      </w:r>
    </w:p>
    <w:p w14:paraId="3E350175" w14:textId="589DA27F" w:rsidR="0072567E" w:rsidRDefault="0072567E">
      <w:pPr>
        <w:contextualSpacing/>
      </w:pPr>
      <w:r>
        <w:t xml:space="preserve">FEBRUARY </w:t>
      </w:r>
      <w:r w:rsidR="000862F9">
        <w:t>5</w:t>
      </w:r>
      <w:r>
        <w:t>, 2021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575F1" w:rsidRPr="003575F1" w14:paraId="2DF63441" w14:textId="77777777" w:rsidTr="003575F1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575F1" w:rsidRPr="003575F1" w14:paraId="789F7FB7" w14:textId="77777777" w:rsidTr="003575F1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239499AA" w14:textId="77777777" w:rsidR="003575F1" w:rsidRPr="003575F1" w:rsidRDefault="003575F1" w:rsidP="003575F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75F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0"/>
                      <w:szCs w:val="30"/>
                    </w:rPr>
                    <w:t>SAD NIGHT DYNAMITE ANNOUNCES SELF-TITLED DEBUT MIXTAPE OUT FEBRUARY 26TH</w:t>
                  </w:r>
                </w:p>
                <w:p w14:paraId="16D7DAF6" w14:textId="77777777" w:rsidR="003575F1" w:rsidRPr="003575F1" w:rsidRDefault="003575F1" w:rsidP="003575F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14:paraId="71F7DECA" w14:textId="77777777" w:rsidR="003575F1" w:rsidRPr="003575F1" w:rsidRDefault="003575F1" w:rsidP="003575F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75F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0"/>
                      <w:szCs w:val="30"/>
                    </w:rPr>
                    <w:t>SHARES NEW SONG AND VIDEO</w:t>
                  </w:r>
                </w:p>
                <w:p w14:paraId="4D2AD9E7" w14:textId="77777777" w:rsidR="003575F1" w:rsidRPr="003575F1" w:rsidRDefault="003575F1" w:rsidP="003575F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14:paraId="7FF649C2" w14:textId="77777777" w:rsidR="003575F1" w:rsidRPr="003575F1" w:rsidRDefault="003575F1" w:rsidP="003575F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75F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0"/>
                      <w:szCs w:val="30"/>
                    </w:rPr>
                    <w:t>WATCH "SMOKE HOLE" NOW</w:t>
                  </w:r>
                </w:p>
                <w:p w14:paraId="26788553" w14:textId="77777777" w:rsidR="003575F1" w:rsidRPr="003575F1" w:rsidRDefault="003575F1" w:rsidP="003575F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19F38306" w14:textId="77777777" w:rsidR="003575F1" w:rsidRPr="003575F1" w:rsidRDefault="003575F1" w:rsidP="003575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3F687F" w14:textId="77777777" w:rsidR="003575F1" w:rsidRPr="003575F1" w:rsidRDefault="003575F1" w:rsidP="003575F1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575F1" w:rsidRPr="003575F1" w14:paraId="035EEC0D" w14:textId="77777777" w:rsidTr="003575F1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575F1" w:rsidRPr="003575F1" w14:paraId="2AC6789E" w14:textId="77777777" w:rsidTr="003575F1">
              <w:tc>
                <w:tcPr>
                  <w:tcW w:w="0" w:type="auto"/>
                  <w:hideMark/>
                </w:tcPr>
                <w:p w14:paraId="7098A387" w14:textId="7A0C6A45" w:rsidR="003575F1" w:rsidRPr="003575F1" w:rsidRDefault="003575F1" w:rsidP="003575F1">
                  <w:pPr>
                    <w:spacing w:after="0"/>
                    <w:jc w:val="center"/>
                    <w:divId w:val="57324759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75F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50107C9" wp14:editId="3268D050">
                        <wp:extent cx="3568700" cy="5384800"/>
                        <wp:effectExtent l="0" t="0" r="0" b="635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8700" cy="538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B0E0192" w14:textId="77777777" w:rsidR="003575F1" w:rsidRPr="003575F1" w:rsidRDefault="003575F1" w:rsidP="003575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925010" w14:textId="77777777" w:rsidR="003575F1" w:rsidRPr="003575F1" w:rsidRDefault="003575F1" w:rsidP="003575F1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575F1" w:rsidRPr="003575F1" w14:paraId="3C1CBFBC" w14:textId="77777777" w:rsidTr="003575F1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575F1" w:rsidRPr="003575F1" w14:paraId="3F694D6C" w14:textId="77777777" w:rsidTr="003575F1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67166F7E" w14:textId="77777777" w:rsidR="003575F1" w:rsidRPr="003575F1" w:rsidRDefault="003575F1" w:rsidP="003575F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75F1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Sad Night Dynamite by </w:t>
                  </w:r>
                  <w:proofErr w:type="spellStart"/>
                  <w:r w:rsidRPr="003575F1">
                    <w:rPr>
                      <w:rFonts w:ascii="Arial" w:eastAsia="Times New Roman" w:hAnsi="Arial" w:cs="Arial"/>
                      <w:color w:val="222222"/>
                      <w:sz w:val="15"/>
                      <w:szCs w:val="15"/>
                    </w:rPr>
                    <w:t>Sirus</w:t>
                  </w:r>
                  <w:proofErr w:type="spellEnd"/>
                  <w:r w:rsidRPr="003575F1">
                    <w:rPr>
                      <w:rFonts w:ascii="Arial" w:eastAsia="Times New Roman" w:hAnsi="Arial" w:cs="Arial"/>
                      <w:color w:val="222222"/>
                      <w:sz w:val="15"/>
                      <w:szCs w:val="15"/>
                    </w:rPr>
                    <w:t xml:space="preserve"> F</w:t>
                  </w:r>
                </w:p>
                <w:p w14:paraId="62C03460" w14:textId="77777777" w:rsidR="003575F1" w:rsidRPr="003575F1" w:rsidRDefault="003575F1" w:rsidP="003575F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14:paraId="02A62D88" w14:textId="77777777" w:rsidR="003575F1" w:rsidRPr="003575F1" w:rsidRDefault="003575F1" w:rsidP="003575F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75F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"Smoke Hole"</w:t>
                  </w:r>
                </w:p>
                <w:p w14:paraId="3C2D680A" w14:textId="77777777" w:rsidR="003575F1" w:rsidRPr="003575F1" w:rsidRDefault="003575F1" w:rsidP="003575F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75F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WATCH: </w:t>
                  </w:r>
                  <w:hyperlink r:id="rId8" w:tgtFrame="_blank" w:history="1">
                    <w:r w:rsidRPr="003575F1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https://sadnightdynamite.lnk.to/SmokeHoleVideo</w:t>
                    </w:r>
                  </w:hyperlink>
                </w:p>
                <w:p w14:paraId="34FD12DD" w14:textId="77777777" w:rsidR="003575F1" w:rsidRPr="003575F1" w:rsidRDefault="003575F1" w:rsidP="003575F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75F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LISTEN: </w:t>
                  </w:r>
                  <w:hyperlink r:id="rId9" w:tgtFrame="_blank" w:history="1">
                    <w:r w:rsidRPr="003575F1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https://sadnightdynamite.lnk.to/SmokeHole</w:t>
                    </w:r>
                  </w:hyperlink>
                </w:p>
                <w:p w14:paraId="6BC980D9" w14:textId="77777777" w:rsidR="003575F1" w:rsidRPr="003575F1" w:rsidRDefault="003575F1" w:rsidP="003575F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14:paraId="2C60F97F" w14:textId="77777777" w:rsidR="003575F1" w:rsidRPr="003575F1" w:rsidRDefault="003575F1" w:rsidP="003575F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75F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lastRenderedPageBreak/>
                    <w:t>What the press is saying about Sad Night Dynamite:</w:t>
                  </w:r>
                </w:p>
                <w:p w14:paraId="1F504FEF" w14:textId="77777777" w:rsidR="003575F1" w:rsidRPr="003575F1" w:rsidRDefault="003575F1" w:rsidP="003575F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14:paraId="671752A6" w14:textId="77777777" w:rsidR="003575F1" w:rsidRPr="003575F1" w:rsidRDefault="003575F1" w:rsidP="003575F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75F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</w:rPr>
                    <w:t>"Points to a career that should be long, fruitful and full of game-changing experimentation"</w:t>
                  </w:r>
                </w:p>
                <w:p w14:paraId="04CA8772" w14:textId="77777777" w:rsidR="003575F1" w:rsidRPr="003575F1" w:rsidRDefault="003575F1" w:rsidP="003575F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75F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Complex</w:t>
                  </w:r>
                </w:p>
                <w:p w14:paraId="68BACB6C" w14:textId="77777777" w:rsidR="003575F1" w:rsidRPr="003575F1" w:rsidRDefault="003575F1" w:rsidP="003575F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14:paraId="611AD21D" w14:textId="77777777" w:rsidR="003575F1" w:rsidRPr="003575F1" w:rsidRDefault="003575F1" w:rsidP="003575F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75F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</w:rPr>
                    <w:t>"continue to sonically unravel layers of meaning that allow audiences to free themselves"</w:t>
                  </w:r>
                </w:p>
                <w:p w14:paraId="5CFB813E" w14:textId="77777777" w:rsidR="003575F1" w:rsidRPr="003575F1" w:rsidRDefault="003575F1" w:rsidP="003575F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75F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Flaunt</w:t>
                  </w:r>
                </w:p>
                <w:p w14:paraId="379A1824" w14:textId="77777777" w:rsidR="003575F1" w:rsidRPr="003575F1" w:rsidRDefault="003575F1" w:rsidP="003575F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14:paraId="2D9CF725" w14:textId="77777777" w:rsidR="003575F1" w:rsidRPr="003575F1" w:rsidRDefault="003575F1" w:rsidP="003575F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75F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</w:rPr>
                    <w:t>"a knack for experimentation and a unique set of skills"</w:t>
                  </w:r>
                </w:p>
                <w:p w14:paraId="79C206A7" w14:textId="77777777" w:rsidR="003575F1" w:rsidRPr="003575F1" w:rsidRDefault="003575F1" w:rsidP="003575F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575F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Hypebeast</w:t>
                  </w:r>
                  <w:proofErr w:type="spellEnd"/>
                </w:p>
                <w:p w14:paraId="2386280F" w14:textId="77777777" w:rsidR="003575F1" w:rsidRPr="003575F1" w:rsidRDefault="003575F1" w:rsidP="003575F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14:paraId="6CBB96CC" w14:textId="77777777" w:rsidR="003575F1" w:rsidRPr="003575F1" w:rsidRDefault="003575F1" w:rsidP="003575F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75F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</w:rPr>
                    <w:t>"A creeping sense of foreboding and unease...it's difficult to pigeonhole their sound, but that's what makes them so exciting"</w:t>
                  </w:r>
                </w:p>
                <w:p w14:paraId="7394F7A8" w14:textId="77777777" w:rsidR="003575F1" w:rsidRPr="003575F1" w:rsidRDefault="003575F1" w:rsidP="003575F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75F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District</w:t>
                  </w:r>
                </w:p>
                <w:p w14:paraId="34EDE96F" w14:textId="77777777" w:rsidR="003575F1" w:rsidRPr="003575F1" w:rsidRDefault="003575F1" w:rsidP="003575F1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14:paraId="2621157A" w14:textId="77777777" w:rsidR="003575F1" w:rsidRPr="003575F1" w:rsidRDefault="003575F1" w:rsidP="003575F1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75F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UK duo Sad Night Dynamite have dropped the </w:t>
                  </w:r>
                  <w:proofErr w:type="gramStart"/>
                  <w:r w:rsidRPr="003575F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brand new</w:t>
                  </w:r>
                  <w:proofErr w:type="gramEnd"/>
                  <w:r w:rsidRPr="003575F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 single "Smoke Hole" today, which is available now alongside a striking new video on Elektra Records. The band have also confirmed details of their self-titled debut mixta</w:t>
                  </w:r>
                  <w:r w:rsidRPr="003575F1">
                    <w:rPr>
                      <w:rFonts w:ascii="Arial" w:eastAsia="Times New Roman" w:hAnsi="Arial" w:cs="Arial"/>
                      <w:color w:val="0E0E0E"/>
                      <w:sz w:val="21"/>
                      <w:szCs w:val="21"/>
                    </w:rPr>
                    <w:t>pe out February 26th, which features ambitious first releases "</w:t>
                  </w:r>
                  <w:hyperlink r:id="rId10" w:tgtFrame="_blank" w:history="1">
                    <w:r w:rsidRPr="003575F1">
                      <w:rPr>
                        <w:rFonts w:ascii="Arial" w:eastAsia="Times New Roman" w:hAnsi="Arial" w:cs="Arial"/>
                        <w:color w:val="0000FF"/>
                        <w:sz w:val="21"/>
                        <w:szCs w:val="21"/>
                        <w:u w:val="single"/>
                      </w:rPr>
                      <w:t>Icy Violence</w:t>
                    </w:r>
                  </w:hyperlink>
                  <w:r w:rsidRPr="003575F1">
                    <w:rPr>
                      <w:rFonts w:ascii="Arial" w:eastAsia="Times New Roman" w:hAnsi="Arial" w:cs="Arial"/>
                      <w:color w:val="0E0E0E"/>
                      <w:sz w:val="21"/>
                      <w:szCs w:val="21"/>
                    </w:rPr>
                    <w:t>" and "</w:t>
                  </w:r>
                  <w:proofErr w:type="spellStart"/>
                  <w:r w:rsidR="00A06916">
                    <w:fldChar w:fldCharType="begin"/>
                  </w:r>
                  <w:r w:rsidR="00A06916">
                    <w:instrText xml:space="preserve"> HYPERLINK "https://www.youtube.com/watch?v=EwtTUYnfZkY" \t "_blank" </w:instrText>
                  </w:r>
                  <w:r w:rsidR="00A06916">
                    <w:fldChar w:fldCharType="separate"/>
                  </w:r>
                  <w:r w:rsidRPr="003575F1">
                    <w:rPr>
                      <w:rFonts w:ascii="Arial" w:eastAsia="Times New Roman" w:hAnsi="Arial" w:cs="Arial"/>
                      <w:color w:val="0000FF"/>
                      <w:sz w:val="21"/>
                      <w:szCs w:val="21"/>
                      <w:u w:val="single"/>
                    </w:rPr>
                    <w:t>Killshot</w:t>
                  </w:r>
                  <w:proofErr w:type="spellEnd"/>
                  <w:r w:rsidR="00A06916">
                    <w:rPr>
                      <w:rFonts w:ascii="Arial" w:eastAsia="Times New Roman" w:hAnsi="Arial" w:cs="Arial"/>
                      <w:color w:val="0000FF"/>
                      <w:sz w:val="21"/>
                      <w:szCs w:val="21"/>
                      <w:u w:val="single"/>
                    </w:rPr>
                    <w:fldChar w:fldCharType="end"/>
                  </w:r>
                  <w:r w:rsidRPr="003575F1">
                    <w:rPr>
                      <w:rFonts w:ascii="Arial" w:eastAsia="Times New Roman" w:hAnsi="Arial" w:cs="Arial"/>
                      <w:color w:val="0E0E0E"/>
                      <w:sz w:val="21"/>
                      <w:szCs w:val="21"/>
                    </w:rPr>
                    <w:t>." With additional support across Radio </w:t>
                  </w:r>
                  <w:r w:rsidRPr="003575F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1, Apple Music, 6Music and NTS for the enigmatic group - who also recently launched their own, monthly 24-hour radio show, 'Vitamin S' - SND will share information on their first ever live shows soon. </w:t>
                  </w:r>
                </w:p>
                <w:p w14:paraId="5E41AE1A" w14:textId="77777777" w:rsidR="003575F1" w:rsidRPr="003575F1" w:rsidRDefault="003575F1" w:rsidP="003575F1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14:paraId="18C111E9" w14:textId="77777777" w:rsidR="003575F1" w:rsidRPr="003575F1" w:rsidRDefault="003575F1" w:rsidP="003575F1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75F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Playful, potent and bursting with potential, "Smoke Hole" marks Sad Night Dynamite's arrival as one of the UK's most exciting new bands. Flitting between voices, a Dr. Dre-inspired beat and the minimalist atmosphere of UK rap, "Smoke Hole" - say the duo - is the suitably-strange sound of</w:t>
                  </w:r>
                  <w:r w:rsidRPr="003575F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</w:rPr>
                    <w:t xml:space="preserve"> "getting lost in your own thoughts. We wanted it to feel as though you’re sort of sinking through your own brain - the further into the song you get, the deeper into your own head you fall, that’s kind of why the song gets weirder and weirder. We wrote it whilst both </w:t>
                  </w:r>
                  <w:proofErr w:type="spellStart"/>
                  <w:r w:rsidRPr="003575F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</w:rPr>
                    <w:t>hypnotised</w:t>
                  </w:r>
                  <w:proofErr w:type="spellEnd"/>
                  <w:r w:rsidRPr="003575F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</w:rPr>
                    <w:t xml:space="preserve"> by a </w:t>
                  </w:r>
                  <w:proofErr w:type="spellStart"/>
                  <w:r w:rsidRPr="003575F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</w:rPr>
                    <w:t>zoltar</w:t>
                  </w:r>
                  <w:proofErr w:type="spellEnd"/>
                  <w:r w:rsidRPr="003575F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</w:rPr>
                    <w:t>, so beyond that it doesn’t make a lot of sense." </w:t>
                  </w:r>
                  <w:r w:rsidRPr="003575F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The track lands alongside a brilliant stop-motion video directed by Edie Lawrence, which explores Sad Night Dynamite's visual world - introduced with their 'SND:0001' visual - via another limo trip (this time towards fame, a fairground, and a hellish headline festival slot). </w:t>
                  </w:r>
                </w:p>
                <w:p w14:paraId="41D8D1CA" w14:textId="77777777" w:rsidR="003575F1" w:rsidRPr="003575F1" w:rsidRDefault="003575F1" w:rsidP="003575F1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14:paraId="35F50A6D" w14:textId="77777777" w:rsidR="003575F1" w:rsidRPr="003575F1" w:rsidRDefault="003575F1" w:rsidP="003575F1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75F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"Smoke Hole" offers a hazy view of Sad Night Dynamite's debut mixtape, and a porthole into two of the more compelling new musical minds in the UK. Equal parts light and shade, dystopia and fantasy, it's a project as much about the pleasures of getting lost as it is the at-times nightmarish world you dream of getting lost from. Epic first single "Icy Violence" - loosely set on a beach, but also based on a kidnapping - established the band's sometime-surreal storytelling (its </w:t>
                  </w:r>
                  <w:proofErr w:type="spellStart"/>
                  <w:r w:rsidRPr="003575F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followup</w:t>
                  </w:r>
                  <w:proofErr w:type="spellEnd"/>
                  <w:r w:rsidRPr="003575F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"</w:t>
                  </w:r>
                  <w:proofErr w:type="spellStart"/>
                  <w:r w:rsidRPr="003575F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Killshot</w:t>
                  </w:r>
                  <w:proofErr w:type="spellEnd"/>
                  <w:r w:rsidRPr="003575F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," was paired with a visual evoking the all-too-real reality of a surveillance state). That rare act who are as at ease with elements of G-Funk, the psychedelia of The Avalanches or classic, Tarantino-</w:t>
                  </w:r>
                  <w:proofErr w:type="spellStart"/>
                  <w:r w:rsidRPr="003575F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esque</w:t>
                  </w:r>
                  <w:proofErr w:type="spellEnd"/>
                  <w:r w:rsidRPr="003575F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 cinema scores as they are the loaded atmosphere of London subculture, the genre-bending pop at the heart of Sad Night Dynamite's debut mixtape also begins to tell their own story for the first time.</w:t>
                  </w:r>
                </w:p>
                <w:p w14:paraId="149DBB7C" w14:textId="77777777" w:rsidR="003575F1" w:rsidRPr="003575F1" w:rsidRDefault="003575F1" w:rsidP="003575F1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14:paraId="022E4D42" w14:textId="77777777" w:rsidR="003575F1" w:rsidRPr="003575F1" w:rsidRDefault="003575F1" w:rsidP="003575F1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75F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SND are the product of one charged, brother-like friendship of Archie and Josh, a duo whose formative (and slightly feral) upbringing near Glastonbury eventually saw them start the band online, separated at university. What started out as a surreal exercise in escapism has, for Sad Night Dynamite, become </w:t>
                  </w:r>
                  <w:proofErr w:type="gramStart"/>
                  <w:r w:rsidRPr="003575F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all the more</w:t>
                  </w:r>
                  <w:proofErr w:type="gramEnd"/>
                  <w:r w:rsidRPr="003575F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 important now they complete this debut mixtape. "We love artists who build something bigger than themselves: songs to explore and be lived in."</w:t>
                  </w:r>
                </w:p>
                <w:p w14:paraId="45567BD9" w14:textId="77777777" w:rsidR="003575F1" w:rsidRPr="003575F1" w:rsidRDefault="003575F1" w:rsidP="003575F1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14:paraId="7E813F60" w14:textId="3C0CAC1D" w:rsidR="003575F1" w:rsidRPr="003575F1" w:rsidRDefault="003575F1" w:rsidP="003575F1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75F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lastRenderedPageBreak/>
                    <w:t xml:space="preserve">Although launched in a pandemic, Sad Night Dynamite already stand out in all the right ways for a breakthrough 2021. The band were spotted on socials in the studio late last year with FKA Twigs, as well as earning early shout outs from the likes of; Shy Girl, </w:t>
                  </w:r>
                  <w:proofErr w:type="spellStart"/>
                  <w:r w:rsidRPr="003575F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Ashnikko</w:t>
                  </w:r>
                  <w:proofErr w:type="spellEnd"/>
                  <w:r w:rsidRPr="003575F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3575F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Jeshi</w:t>
                  </w:r>
                  <w:proofErr w:type="spellEnd"/>
                  <w:r w:rsidRPr="003575F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 and Billy Walsh plus being named </w:t>
                  </w:r>
                  <w:proofErr w:type="spellStart"/>
                  <w:r w:rsidRPr="003575F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Reprezent</w:t>
                  </w:r>
                  <w:proofErr w:type="spellEnd"/>
                  <w:r w:rsidRPr="003575F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 Radio's Class of 2021. Continuing with "Smoke Hole," Sad Night Dynamite's debut, self-titled mixtape introduces a band set to deliver a sound as explosive and evocative as their name implies- and just when we need it the most. </w:t>
                  </w:r>
                  <w:bookmarkStart w:id="0" w:name="_GoBack"/>
                  <w:bookmarkEnd w:id="0"/>
                </w:p>
              </w:tc>
            </w:tr>
          </w:tbl>
          <w:p w14:paraId="45CBF257" w14:textId="77777777" w:rsidR="003575F1" w:rsidRPr="003575F1" w:rsidRDefault="003575F1" w:rsidP="003575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F457C1" w14:textId="77777777" w:rsidR="003575F1" w:rsidRPr="003575F1" w:rsidRDefault="003575F1" w:rsidP="003575F1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575F1" w:rsidRPr="003575F1" w14:paraId="605D9B6E" w14:textId="77777777" w:rsidTr="003575F1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575F1" w:rsidRPr="003575F1" w14:paraId="783AC600" w14:textId="77777777" w:rsidTr="003575F1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79D75363" w14:textId="77777777" w:rsidR="003575F1" w:rsidRPr="003575F1" w:rsidRDefault="003575F1" w:rsidP="003575F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14:paraId="54A6F9B8" w14:textId="77777777" w:rsidR="003575F1" w:rsidRPr="003575F1" w:rsidRDefault="003575F1" w:rsidP="003575F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14:paraId="24C6F252" w14:textId="77777777" w:rsidR="003575F1" w:rsidRPr="003575F1" w:rsidRDefault="003575F1" w:rsidP="003575F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575F1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1"/>
                      <w:szCs w:val="21"/>
                    </w:rPr>
                    <w:t>For Sad Night Dynamite inquires contact Duncan Will at Orienteer -</w:t>
                  </w:r>
                </w:p>
                <w:p w14:paraId="7F4AEB88" w14:textId="77777777" w:rsidR="003575F1" w:rsidRPr="003575F1" w:rsidRDefault="00A06916" w:rsidP="003575F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tgtFrame="_blank" w:history="1">
                    <w:r w:rsidR="003575F1" w:rsidRPr="003575F1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1"/>
                        <w:szCs w:val="21"/>
                        <w:u w:val="single"/>
                      </w:rPr>
                      <w:t>duncan@orienteer.us</w:t>
                    </w:r>
                  </w:hyperlink>
                </w:p>
              </w:tc>
            </w:tr>
          </w:tbl>
          <w:p w14:paraId="01CAE91C" w14:textId="77777777" w:rsidR="003575F1" w:rsidRPr="003575F1" w:rsidRDefault="003575F1" w:rsidP="003575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3327EA" w14:textId="77777777" w:rsidR="008D0864" w:rsidRDefault="00A06916"/>
    <w:sectPr w:rsidR="008D0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67E"/>
    <w:rsid w:val="000862F9"/>
    <w:rsid w:val="003575F1"/>
    <w:rsid w:val="00371883"/>
    <w:rsid w:val="004F70F4"/>
    <w:rsid w:val="0072567E"/>
    <w:rsid w:val="007C47AA"/>
    <w:rsid w:val="00A06916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2147A"/>
  <w15:chartTrackingRefBased/>
  <w15:docId w15:val="{18160B21-E979-4317-8BD0-881870D2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7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1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6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9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9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3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1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1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sadnightdynamite.lnk.to%2FSmokeHoleVideo&amp;data=04%7C01%7CChrisRuff%40elektra.com%7Cbc179ef1a41f4686bd0908d8c927137a%7C8367939002ec4ba1ad3d69da3fdd637e%7C0%7C0%7C637480516948134917%7CUnknown%7CTWFpbGZsb3d8eyJWIjoiMC4wLjAwMDAiLCJQIjoiV2luMzIiLCJBTiI6Ik1haWwiLCJXVCI6Mn0%3D%7C1000&amp;sdata=WAmB3ckg7ix8n2G30KwNAoVZnLhbncfSE3vst6Jy%2Fz4%3D&amp;reserved=0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uncan@orienteer.u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xguFmt67DAw" TargetMode="External"/><Relationship Id="rId4" Type="http://schemas.openxmlformats.org/officeDocument/2006/relationships/styles" Target="styles.xml"/><Relationship Id="rId9" Type="http://schemas.openxmlformats.org/officeDocument/2006/relationships/hyperlink" Target="https://nam04.safelinks.protection.outlook.com/?url=https%3A%2F%2Fsadnightdynamite.lnk.to%2FSmokeHole&amp;data=04%7C01%7CChrisRuff%40elektra.com%7Cbc179ef1a41f4686bd0908d8c927137a%7C8367939002ec4ba1ad3d69da3fdd637e%7C0%7C0%7C637480516948154902%7CUnknown%7CTWFpbGZsb3d8eyJWIjoiMC4wLjAwMDAiLCJQIjoiV2luMzIiLCJBTiI6Ik1haWwiLCJXVCI6Mn0%3D%7C1000&amp;sdata=KtasisO5HiHxlkd4SitVcYFTuOPCT1e1UsHjOmW8DJk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0" ma:contentTypeDescription="Create a new document." ma:contentTypeScope="" ma:versionID="d16014dfa35a9d0247e2bd4f7bfaf883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c8cb58c15be1c8ca5e8de1a680fb5947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Props1.xml><?xml version="1.0" encoding="utf-8"?>
<ds:datastoreItem xmlns:ds="http://schemas.openxmlformats.org/officeDocument/2006/customXml" ds:itemID="{C12572D0-6F5A-4BDB-912C-FBF716AB1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29019A-80CB-4AC1-8412-C73939F95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E29C1-C721-4EB5-976E-37A0D43A46FF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Worden, Sydney</dc:creator>
  <cp:keywords/>
  <dc:description/>
  <cp:lastModifiedBy>Worden, Sydney</cp:lastModifiedBy>
  <cp:revision>4</cp:revision>
  <dcterms:created xsi:type="dcterms:W3CDTF">2021-02-04T15:36:00Z</dcterms:created>
  <dcterms:modified xsi:type="dcterms:W3CDTF">2021-02-05T15:08:00Z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2;#Elektra Music Group|f2179a45-1f22-4f36-9fb7-9e2cd12ea457</vt:lpwstr>
  </property>
  <property fmtid="{D5CDD505-2E9C-101B-9397-08002B2CF9AE}" pid="6" name="WMG_DW_Label">
    <vt:lpwstr/>
  </property>
  <property fmtid="{D5CDD505-2E9C-101B-9397-08002B2CF9AE}" pid="7" name="WMG_DW_Department">
    <vt:lpwstr>1;#Publicity|7f2458df-4fa3-40c2-b1c8-1c6f2576ee61</vt:lpwstr>
  </property>
  <property fmtid="{D5CDD505-2E9C-101B-9397-08002B2CF9AE}" pid="8" name="WMG_DW_Artist">
    <vt:lpwstr/>
  </property>
</Properties>
</file>