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84D8" w14:textId="12E59968" w:rsidR="00C21305" w:rsidRDefault="00473E4C" w:rsidP="00C21305">
      <w:pPr>
        <w:spacing w:after="0"/>
        <w:jc w:val="center"/>
        <w:rPr>
          <w:b/>
          <w:noProof/>
          <w:sz w:val="10"/>
          <w:szCs w:val="10"/>
        </w:rPr>
      </w:pPr>
      <w:r>
        <w:rPr>
          <w:noProof/>
        </w:rPr>
        <w:drawing>
          <wp:inline distT="0" distB="0" distL="0" distR="0" wp14:anchorId="1605A8B9" wp14:editId="474BAFD9">
            <wp:extent cx="3228975" cy="553686"/>
            <wp:effectExtent l="0" t="0" r="0" b="0"/>
            <wp:docPr id="10755805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8C41" w14:textId="250EF9BA" w:rsidR="00083037" w:rsidRDefault="00867596" w:rsidP="006871A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UNVEILS</w:t>
      </w:r>
      <w:r w:rsidR="00BE273E" w:rsidRPr="00C70DB9">
        <w:rPr>
          <w:b/>
          <w:noProof/>
          <w:sz w:val="36"/>
          <w:szCs w:val="36"/>
        </w:rPr>
        <w:t xml:space="preserve"> NEW </w:t>
      </w:r>
      <w:r w:rsidR="00B11516">
        <w:rPr>
          <w:b/>
          <w:noProof/>
          <w:sz w:val="36"/>
          <w:szCs w:val="36"/>
        </w:rPr>
        <w:t>SINGLE</w:t>
      </w:r>
      <w:r w:rsidR="00BE273E" w:rsidRPr="00C70DB9">
        <w:rPr>
          <w:b/>
          <w:noProof/>
          <w:sz w:val="36"/>
          <w:szCs w:val="36"/>
        </w:rPr>
        <w:t xml:space="preserve"> “SUPERKID” </w:t>
      </w:r>
    </w:p>
    <w:p w14:paraId="401EB45F" w14:textId="309C650E" w:rsidR="00DE0E94" w:rsidRPr="00867596" w:rsidRDefault="00083037" w:rsidP="006871A8">
      <w:pPr>
        <w:spacing w:after="0"/>
        <w:jc w:val="center"/>
        <w:rPr>
          <w:b/>
          <w:noProof/>
          <w:sz w:val="32"/>
          <w:szCs w:val="32"/>
        </w:rPr>
      </w:pPr>
      <w:r w:rsidRPr="00867596">
        <w:rPr>
          <w:b/>
          <w:noProof/>
          <w:sz w:val="32"/>
          <w:szCs w:val="32"/>
        </w:rPr>
        <w:t xml:space="preserve">DIRECTORIAL DEBUT </w:t>
      </w:r>
      <w:r w:rsidR="00BE273E" w:rsidRPr="00867596">
        <w:rPr>
          <w:b/>
          <w:noProof/>
          <w:sz w:val="32"/>
          <w:szCs w:val="32"/>
        </w:rPr>
        <w:t>MUSIC VIDEO</w:t>
      </w:r>
      <w:r w:rsidR="00310DD0" w:rsidRPr="00867596">
        <w:rPr>
          <w:b/>
          <w:noProof/>
          <w:sz w:val="32"/>
          <w:szCs w:val="32"/>
        </w:rPr>
        <w:t xml:space="preserve"> </w:t>
      </w:r>
      <w:hyperlink r:id="rId9" w:history="1">
        <w:r w:rsidR="00310DD0" w:rsidRPr="00867596">
          <w:rPr>
            <w:rStyle w:val="Hyperlink"/>
            <w:b/>
            <w:noProof/>
            <w:sz w:val="32"/>
            <w:szCs w:val="32"/>
          </w:rPr>
          <w:t>STREAMING NOW</w:t>
        </w:r>
      </w:hyperlink>
    </w:p>
    <w:p w14:paraId="0CA41EB7" w14:textId="0F3B165E" w:rsidR="00C70DB9" w:rsidRPr="00867596" w:rsidRDefault="00C70DB9" w:rsidP="006871A8">
      <w:pPr>
        <w:spacing w:after="0"/>
        <w:jc w:val="center"/>
        <w:rPr>
          <w:b/>
          <w:noProof/>
          <w:sz w:val="16"/>
          <w:szCs w:val="16"/>
        </w:rPr>
      </w:pPr>
    </w:p>
    <w:p w14:paraId="68D5DD5A" w14:textId="5E481E84" w:rsidR="00C70DB9" w:rsidRPr="00C70DB9" w:rsidRDefault="00C70DB9" w:rsidP="006871A8">
      <w:pPr>
        <w:spacing w:after="0"/>
        <w:jc w:val="center"/>
        <w:rPr>
          <w:b/>
          <w:noProof/>
          <w:sz w:val="30"/>
          <w:szCs w:val="30"/>
        </w:rPr>
      </w:pPr>
      <w:r w:rsidRPr="00C70DB9">
        <w:rPr>
          <w:b/>
          <w:noProof/>
          <w:sz w:val="30"/>
          <w:szCs w:val="30"/>
        </w:rPr>
        <w:t xml:space="preserve">NEW EP </w:t>
      </w:r>
      <w:r w:rsidRPr="00C70DB9">
        <w:rPr>
          <w:b/>
          <w:i/>
          <w:iCs/>
          <w:noProof/>
          <w:sz w:val="30"/>
          <w:szCs w:val="30"/>
        </w:rPr>
        <w:t xml:space="preserve">AN UNLIKELY ORIGIN STORY </w:t>
      </w:r>
      <w:r w:rsidRPr="00C70DB9">
        <w:rPr>
          <w:b/>
          <w:noProof/>
          <w:sz w:val="30"/>
          <w:szCs w:val="30"/>
        </w:rPr>
        <w:t>ARRIVING IN 2021</w:t>
      </w:r>
    </w:p>
    <w:p w14:paraId="0D3AEDFF" w14:textId="77777777" w:rsidR="00167E1F" w:rsidRDefault="00167E1F" w:rsidP="00C21305">
      <w:pPr>
        <w:spacing w:after="0"/>
        <w:jc w:val="center"/>
        <w:rPr>
          <w:b/>
          <w:noProof/>
          <w:sz w:val="10"/>
          <w:szCs w:val="10"/>
        </w:rPr>
      </w:pPr>
    </w:p>
    <w:p w14:paraId="2CC35A4C" w14:textId="21F5F834" w:rsidR="009B7941" w:rsidRDefault="004B38DB" w:rsidP="00EB012C">
      <w:pPr>
        <w:spacing w:after="0"/>
        <w:jc w:val="center"/>
      </w:pPr>
      <w:r>
        <w:rPr>
          <w:noProof/>
        </w:rPr>
        <w:drawing>
          <wp:inline distT="0" distB="0" distL="0" distR="0" wp14:anchorId="7F5188D1" wp14:editId="3E42C114">
            <wp:extent cx="5937250" cy="395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1964" w14:textId="3337F1B2" w:rsidR="00EF13C8" w:rsidRPr="00EA326A" w:rsidRDefault="00EF13C8" w:rsidP="00EF13C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LIVINGSTON </w:t>
      </w:r>
      <w:r w:rsidRPr="00EA326A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SUPERKID</w:t>
      </w:r>
      <w:r>
        <w:rPr>
          <w:b/>
          <w:sz w:val="20"/>
          <w:szCs w:val="20"/>
        </w:rPr>
        <w:t>”</w:t>
      </w:r>
    </w:p>
    <w:p w14:paraId="742E0131" w14:textId="0310D6BA" w:rsidR="00EF13C8" w:rsidRPr="001F0EA6" w:rsidRDefault="00EF13C8" w:rsidP="00EF13C8">
      <w:pPr>
        <w:spacing w:after="0"/>
        <w:jc w:val="center"/>
        <w:rPr>
          <w:b/>
          <w:color w:val="FF0000"/>
          <w:sz w:val="20"/>
          <w:szCs w:val="20"/>
        </w:rPr>
      </w:pPr>
      <w:r w:rsidRPr="00EA326A">
        <w:rPr>
          <w:b/>
          <w:sz w:val="20"/>
          <w:szCs w:val="20"/>
        </w:rPr>
        <w:t xml:space="preserve">YOUTUBE: </w:t>
      </w:r>
      <w:hyperlink r:id="rId11" w:history="1">
        <w:r w:rsidRPr="00EF13C8">
          <w:rPr>
            <w:rStyle w:val="Hyperlink"/>
            <w:sz w:val="20"/>
            <w:szCs w:val="20"/>
          </w:rPr>
          <w:t>https://youtu.be/10zQhoOJEaU</w:t>
        </w:r>
      </w:hyperlink>
      <w:r>
        <w:t xml:space="preserve"> </w:t>
      </w:r>
    </w:p>
    <w:p w14:paraId="23F0BC46" w14:textId="683ECB87" w:rsidR="00EF13C8" w:rsidRPr="00EA326A" w:rsidRDefault="00EF13C8" w:rsidP="00EF13C8">
      <w:pPr>
        <w:spacing w:after="0"/>
        <w:jc w:val="center"/>
        <w:rPr>
          <w:sz w:val="20"/>
          <w:szCs w:val="20"/>
        </w:rPr>
      </w:pPr>
      <w:r w:rsidRPr="00EA326A">
        <w:rPr>
          <w:b/>
          <w:sz w:val="20"/>
          <w:szCs w:val="20"/>
        </w:rPr>
        <w:t xml:space="preserve">EMBED: </w:t>
      </w:r>
      <w:r w:rsidR="00E52BF6" w:rsidRPr="00E52BF6">
        <w:rPr>
          <w:sz w:val="20"/>
          <w:szCs w:val="20"/>
        </w:rPr>
        <w:t xml:space="preserve">&lt;iframe width="560" height="315" </w:t>
      </w:r>
      <w:proofErr w:type="spellStart"/>
      <w:r w:rsidR="00E52BF6" w:rsidRPr="00E52BF6">
        <w:rPr>
          <w:sz w:val="20"/>
          <w:szCs w:val="20"/>
        </w:rPr>
        <w:t>src</w:t>
      </w:r>
      <w:proofErr w:type="spellEnd"/>
      <w:r w:rsidR="00E52BF6" w:rsidRPr="00E52BF6">
        <w:rPr>
          <w:sz w:val="20"/>
          <w:szCs w:val="20"/>
        </w:rPr>
        <w:t xml:space="preserve">="https://www.youtube.com/embed/10zQhoOJEaU" frameborder="0" allow="accelerometer; </w:t>
      </w:r>
      <w:proofErr w:type="spellStart"/>
      <w:r w:rsidR="00E52BF6" w:rsidRPr="00E52BF6">
        <w:rPr>
          <w:sz w:val="20"/>
          <w:szCs w:val="20"/>
        </w:rPr>
        <w:t>autoplay</w:t>
      </w:r>
      <w:proofErr w:type="spellEnd"/>
      <w:r w:rsidR="00E52BF6" w:rsidRPr="00E52BF6">
        <w:rPr>
          <w:sz w:val="20"/>
          <w:szCs w:val="20"/>
        </w:rPr>
        <w:t xml:space="preserve">; clipboard-write; encrypted-media; gyroscope; picture-in-picture" </w:t>
      </w:r>
      <w:proofErr w:type="spellStart"/>
      <w:r w:rsidR="00E52BF6" w:rsidRPr="00E52BF6">
        <w:rPr>
          <w:sz w:val="20"/>
          <w:szCs w:val="20"/>
        </w:rPr>
        <w:t>allowfullscreen</w:t>
      </w:r>
      <w:proofErr w:type="spellEnd"/>
      <w:r w:rsidR="00E52BF6" w:rsidRPr="00E52BF6">
        <w:rPr>
          <w:sz w:val="20"/>
          <w:szCs w:val="20"/>
        </w:rPr>
        <w:t>&gt;&lt;/iframe&gt;</w:t>
      </w:r>
    </w:p>
    <w:p w14:paraId="489C3A8C" w14:textId="03F58F17" w:rsidR="00EB012C" w:rsidRDefault="00EB012C" w:rsidP="00EB012C">
      <w:pPr>
        <w:spacing w:after="0"/>
        <w:jc w:val="center"/>
      </w:pPr>
    </w:p>
    <w:p w14:paraId="6A048C4A" w14:textId="5CAF4256" w:rsidR="003C3612" w:rsidRDefault="00D962A0" w:rsidP="00E82829">
      <w:pPr>
        <w:jc w:val="both"/>
      </w:pPr>
      <w:r>
        <w:rPr>
          <w:b/>
          <w:bCs/>
        </w:rPr>
        <w:t>DECEMBER 9</w:t>
      </w:r>
      <w:r w:rsidR="00E82829" w:rsidRPr="6E09615D">
        <w:rPr>
          <w:b/>
          <w:bCs/>
        </w:rPr>
        <w:t>, 2020</w:t>
      </w:r>
      <w:r w:rsidR="00E82829">
        <w:t xml:space="preserve"> –</w:t>
      </w:r>
      <w:r w:rsidR="004562D5">
        <w:t xml:space="preserve"> E</w:t>
      </w:r>
      <w:r w:rsidR="00FB1D82">
        <w:t>ighteen</w:t>
      </w:r>
      <w:r w:rsidR="00E82829">
        <w:t>-year-old artist Livingston has</w:t>
      </w:r>
      <w:r w:rsidR="003C3612">
        <w:t xml:space="preserve"> debuted new single “</w:t>
      </w:r>
      <w:hyperlink r:id="rId12" w:history="1">
        <w:r w:rsidR="003C3612" w:rsidRPr="00E91671">
          <w:rPr>
            <w:rStyle w:val="Hyperlink"/>
          </w:rPr>
          <w:t>Superkid</w:t>
        </w:r>
      </w:hyperlink>
      <w:r w:rsidR="00E13E9F">
        <w:t>,</w:t>
      </w:r>
      <w:r w:rsidR="003C3612">
        <w:t>”</w:t>
      </w:r>
      <w:r w:rsidR="00E13E9F">
        <w:t xml:space="preserve"> the first </w:t>
      </w:r>
      <w:r w:rsidR="0067773D">
        <w:t>taste of music</w:t>
      </w:r>
      <w:r w:rsidR="00E13E9F">
        <w:t xml:space="preserve"> from his upcoming EP </w:t>
      </w:r>
      <w:r w:rsidR="008F2A64">
        <w:rPr>
          <w:i/>
          <w:iCs/>
        </w:rPr>
        <w:t>An Unlikely Origin Story</w:t>
      </w:r>
      <w:r w:rsidR="008F2A64">
        <w:t>, slated for release in 2021.</w:t>
      </w:r>
      <w:r w:rsidR="003C3612">
        <w:t xml:space="preserve"> </w:t>
      </w:r>
      <w:r w:rsidR="004637EE">
        <w:t>The track is accompanied by a powerful visual</w:t>
      </w:r>
      <w:r w:rsidR="00ED7F15">
        <w:t xml:space="preserve"> written and directed by Livingston himself</w:t>
      </w:r>
      <w:r w:rsidR="004637EE">
        <w:t xml:space="preserve">, </w:t>
      </w:r>
      <w:r w:rsidR="0014735E">
        <w:t xml:space="preserve">which </w:t>
      </w:r>
      <w:r w:rsidR="00483107">
        <w:t>finds</w:t>
      </w:r>
      <w:r w:rsidR="0014735E">
        <w:t xml:space="preserve"> the artist </w:t>
      </w:r>
      <w:r w:rsidR="00483107">
        <w:t xml:space="preserve">inhabiting multiple characters who influenced </w:t>
      </w:r>
      <w:r w:rsidR="001C4886">
        <w:t>the artist</w:t>
      </w:r>
      <w:r w:rsidR="00483107">
        <w:t xml:space="preserve"> throughout his life</w:t>
      </w:r>
      <w:r w:rsidR="0014735E">
        <w:t>. “Superkid</w:t>
      </w:r>
      <w:r w:rsidR="00805D55">
        <w:t xml:space="preserve">” </w:t>
      </w:r>
      <w:r w:rsidR="0014735E">
        <w:t>is</w:t>
      </w:r>
      <w:r w:rsidR="00805D55">
        <w:t xml:space="preserve"> available now on </w:t>
      </w:r>
      <w:hyperlink r:id="rId13" w:history="1">
        <w:r w:rsidR="00805D55" w:rsidRPr="00EB7723">
          <w:rPr>
            <w:rStyle w:val="Hyperlink"/>
          </w:rPr>
          <w:t>all streaming platforms</w:t>
        </w:r>
      </w:hyperlink>
      <w:bookmarkStart w:id="0" w:name="_GoBack"/>
      <w:bookmarkEnd w:id="0"/>
      <w:r w:rsidR="00805D55">
        <w:t xml:space="preserve">, with the </w:t>
      </w:r>
      <w:r w:rsidR="00116D20">
        <w:t xml:space="preserve">video streaming now on Livingston’s </w:t>
      </w:r>
      <w:hyperlink r:id="rId14" w:history="1">
        <w:r w:rsidR="00116D20" w:rsidRPr="00116D20">
          <w:rPr>
            <w:rStyle w:val="Hyperlink"/>
          </w:rPr>
          <w:t>official YouTube channel</w:t>
        </w:r>
      </w:hyperlink>
      <w:r w:rsidR="00116D20">
        <w:t>.</w:t>
      </w:r>
    </w:p>
    <w:p w14:paraId="0FBE8BFB" w14:textId="595A2C03" w:rsidR="003C3612" w:rsidRDefault="00B4542B" w:rsidP="00E82829">
      <w:pPr>
        <w:jc w:val="both"/>
      </w:pPr>
      <w:r>
        <w:t xml:space="preserve">Livingston commented on the track, </w:t>
      </w:r>
      <w:r>
        <w:t>“</w:t>
      </w:r>
      <w:r w:rsidR="00CE7898">
        <w:t>’</w:t>
      </w:r>
      <w:r w:rsidRPr="005628AB">
        <w:t>Superkid</w:t>
      </w:r>
      <w:r w:rsidR="00CE7898">
        <w:t>’</w:t>
      </w:r>
      <w:r w:rsidRPr="005628AB">
        <w:t xml:space="preserve"> is a song for anyone going through a massive change of scenery</w:t>
      </w:r>
      <w:r>
        <w:t xml:space="preserve"> – </w:t>
      </w:r>
      <w:r w:rsidRPr="005628AB">
        <w:t>it’s a cautionary tale to remember that running away from your problems won’t do away with your insecurity, and a reminder that you never need to try and change who you truly are to blend in with the crowd.</w:t>
      </w:r>
      <w:r>
        <w:t>”</w:t>
      </w:r>
    </w:p>
    <w:p w14:paraId="474F466F" w14:textId="1DAED558" w:rsidR="00456279" w:rsidRDefault="00F43552" w:rsidP="00E82829">
      <w:pPr>
        <w:jc w:val="both"/>
      </w:pPr>
      <w:r>
        <w:t>Earlier this</w:t>
      </w:r>
      <w:r w:rsidR="007B513A">
        <w:t xml:space="preserve"> summer, </w:t>
      </w:r>
      <w:r w:rsidR="007D7D3B">
        <w:t xml:space="preserve">the self-taught singer, songwriter, producer and engineer </w:t>
      </w:r>
      <w:r w:rsidR="007B513A">
        <w:t xml:space="preserve">shared </w:t>
      </w:r>
      <w:r w:rsidR="006D1B2A">
        <w:t xml:space="preserve">his </w:t>
      </w:r>
      <w:r w:rsidR="005C71E3">
        <w:t xml:space="preserve">debut EP </w:t>
      </w:r>
      <w:r w:rsidR="005C71E3" w:rsidRPr="005C71E3">
        <w:rPr>
          <w:i/>
        </w:rPr>
        <w:t>Lighthouse</w:t>
      </w:r>
      <w:r w:rsidR="005C71E3">
        <w:t xml:space="preserve">, </w:t>
      </w:r>
      <w:r w:rsidR="001840AF">
        <w:t xml:space="preserve">praised </w:t>
      </w:r>
      <w:r w:rsidR="00017AF6">
        <w:t xml:space="preserve">as “uplifting and inspiring” by </w:t>
      </w:r>
      <w:proofErr w:type="spellStart"/>
      <w:r w:rsidR="00017AF6" w:rsidRPr="00900688">
        <w:rPr>
          <w:b/>
          <w:bCs/>
        </w:rPr>
        <w:t>PopularTV</w:t>
      </w:r>
      <w:proofErr w:type="spellEnd"/>
      <w:r w:rsidR="00331B43">
        <w:t xml:space="preserve"> </w:t>
      </w:r>
      <w:r w:rsidR="00900688">
        <w:t>and earning</w:t>
      </w:r>
      <w:r w:rsidR="001C4886">
        <w:t xml:space="preserve"> Livingston</w:t>
      </w:r>
      <w:r w:rsidR="00900688">
        <w:t xml:space="preserve"> the title of</w:t>
      </w:r>
      <w:r w:rsidR="00936302">
        <w:t xml:space="preserve"> “pop star in the making” </w:t>
      </w:r>
      <w:r w:rsidR="00106F8E">
        <w:t>from</w:t>
      </w:r>
      <w:r w:rsidR="00936302">
        <w:t xml:space="preserve"> </w:t>
      </w:r>
      <w:r w:rsidR="00936302" w:rsidRPr="00900688">
        <w:rPr>
          <w:b/>
          <w:bCs/>
        </w:rPr>
        <w:t>Ones To Watch</w:t>
      </w:r>
      <w:r w:rsidR="00900688" w:rsidRPr="00900688">
        <w:t>.</w:t>
      </w:r>
      <w:r w:rsidR="00936302">
        <w:t xml:space="preserve"> </w:t>
      </w:r>
      <w:r w:rsidR="00126632">
        <w:t xml:space="preserve">The eight-track collection </w:t>
      </w:r>
      <w:r w:rsidR="00B65EB9">
        <w:t xml:space="preserve">is </w:t>
      </w:r>
      <w:r w:rsidR="00B65EB9">
        <w:t xml:space="preserve">available now at </w:t>
      </w:r>
      <w:hyperlink r:id="rId15" w:history="1">
        <w:r w:rsidR="00B65EB9" w:rsidRPr="008A0424">
          <w:rPr>
            <w:rStyle w:val="Hyperlink"/>
          </w:rPr>
          <w:t>all DSPs</w:t>
        </w:r>
      </w:hyperlink>
      <w:r w:rsidR="00B65EB9">
        <w:t xml:space="preserve"> via Elektra Records</w:t>
      </w:r>
      <w:r w:rsidR="00056DFF">
        <w:t xml:space="preserve"> and</w:t>
      </w:r>
      <w:r w:rsidR="00B65EB9">
        <w:t xml:space="preserve"> </w:t>
      </w:r>
      <w:r w:rsidR="00126632">
        <w:t xml:space="preserve">features </w:t>
      </w:r>
      <w:r w:rsidR="00B65EB9">
        <w:t>standout track “</w:t>
      </w:r>
      <w:hyperlink r:id="rId16" w:history="1">
        <w:r w:rsidR="00B65EB9" w:rsidRPr="00B65EB9">
          <w:rPr>
            <w:rStyle w:val="Hyperlink"/>
          </w:rPr>
          <w:t>Carnival</w:t>
        </w:r>
      </w:hyperlink>
      <w:r w:rsidR="00B65EB9">
        <w:t xml:space="preserve">” </w:t>
      </w:r>
      <w:r w:rsidR="00244AA8">
        <w:t>in addition to singles “</w:t>
      </w:r>
      <w:hyperlink r:id="rId17">
        <w:r w:rsidR="00244AA8" w:rsidRPr="6E09615D">
          <w:rPr>
            <w:rStyle w:val="Hyperlink"/>
          </w:rPr>
          <w:t>Home</w:t>
        </w:r>
      </w:hyperlink>
      <w:r w:rsidR="00244AA8">
        <w:rPr>
          <w:rStyle w:val="Hyperlink"/>
        </w:rPr>
        <w:t>,</w:t>
      </w:r>
      <w:r w:rsidR="00244AA8">
        <w:t>” “</w:t>
      </w:r>
      <w:hyperlink r:id="rId18" w:history="1">
        <w:r w:rsidR="00244AA8" w:rsidRPr="00E8328F">
          <w:rPr>
            <w:rStyle w:val="Hyperlink"/>
          </w:rPr>
          <w:t>Say The Word</w:t>
        </w:r>
      </w:hyperlink>
      <w:r w:rsidR="00244AA8">
        <w:t>,” and “</w:t>
      </w:r>
      <w:hyperlink r:id="rId19" w:history="1">
        <w:r w:rsidR="00244AA8">
          <w:rPr>
            <w:rStyle w:val="Hyperlink"/>
          </w:rPr>
          <w:t>Fairytale</w:t>
        </w:r>
      </w:hyperlink>
      <w:r w:rsidR="00244AA8">
        <w:t xml:space="preserve">” – the latter of which was shared by </w:t>
      </w:r>
      <w:hyperlink r:id="rId20" w:history="1">
        <w:r w:rsidR="00244AA8">
          <w:rPr>
            <w:rStyle w:val="Hyperlink"/>
          </w:rPr>
          <w:t>Billboard</w:t>
        </w:r>
      </w:hyperlink>
      <w:r w:rsidR="00244AA8">
        <w:t xml:space="preserve"> alongside the artist’s Elektra Records signing </w:t>
      </w:r>
      <w:r w:rsidR="00244AA8">
        <w:lastRenderedPageBreak/>
        <w:t>announcement.</w:t>
      </w:r>
      <w:r w:rsidR="00BD3F2C" w:rsidRPr="00BD3F2C">
        <w:t xml:space="preserve"> </w:t>
      </w:r>
      <w:r w:rsidR="009136BE">
        <w:t xml:space="preserve">In less than six months, </w:t>
      </w:r>
      <w:r w:rsidR="00AC0EC1">
        <w:t xml:space="preserve">Livingston has racked up </w:t>
      </w:r>
      <w:r w:rsidR="00C74A8D">
        <w:t>over 20 million streams</w:t>
      </w:r>
      <w:r w:rsidR="00740B2C">
        <w:t xml:space="preserve"> on DSPs, </w:t>
      </w:r>
      <w:r w:rsidR="003B40B2">
        <w:t>one million</w:t>
      </w:r>
      <w:r w:rsidR="00740B2C">
        <w:t>+</w:t>
      </w:r>
      <w:r w:rsidR="00BD3F2C">
        <w:t xml:space="preserve"> followers </w:t>
      </w:r>
      <w:r w:rsidR="00BC30F8">
        <w:t xml:space="preserve">on </w:t>
      </w:r>
      <w:hyperlink r:id="rId21" w:history="1">
        <w:proofErr w:type="spellStart"/>
        <w:r w:rsidR="00BC30F8">
          <w:rPr>
            <w:rStyle w:val="Hyperlink"/>
            <w:rFonts w:ascii="Calibri" w:eastAsia="Calibri" w:hAnsi="Calibri" w:cs="Times New Roman"/>
          </w:rPr>
          <w:t>Tik</w:t>
        </w:r>
        <w:proofErr w:type="spellEnd"/>
        <w:r w:rsidR="00BC30F8">
          <w:rPr>
            <w:rStyle w:val="Hyperlink"/>
            <w:rFonts w:ascii="Calibri" w:eastAsia="Calibri" w:hAnsi="Calibri" w:cs="Times New Roman"/>
          </w:rPr>
          <w:t xml:space="preserve"> Tok</w:t>
        </w:r>
      </w:hyperlink>
      <w:r w:rsidR="004D74D2">
        <w:t>—</w:t>
      </w:r>
      <w:r w:rsidR="00BC30F8">
        <w:t>including</w:t>
      </w:r>
      <w:r w:rsidR="006A4031">
        <w:t xml:space="preserve"> 60 million channel views</w:t>
      </w:r>
      <w:r w:rsidR="004D74D2">
        <w:t>—</w:t>
      </w:r>
      <w:r w:rsidR="004D74D2">
        <w:t>and has</w:t>
      </w:r>
      <w:r w:rsidR="00BD3F2C">
        <w:t xml:space="preserve"> </w:t>
      </w:r>
      <w:r w:rsidR="004D74D2">
        <w:t xml:space="preserve">quickly established </w:t>
      </w:r>
      <w:r w:rsidR="00BD3F2C">
        <w:t>himself as an artist on the rise.</w:t>
      </w:r>
    </w:p>
    <w:p w14:paraId="7B7B85B0" w14:textId="7E3A3FF6" w:rsidR="008B0C15" w:rsidRDefault="00B84F08" w:rsidP="00B84F08">
      <w:pPr>
        <w:spacing w:after="0"/>
        <w:jc w:val="both"/>
      </w:pPr>
      <w:r w:rsidRPr="6E09615D">
        <w:rPr>
          <w:rFonts w:eastAsiaTheme="minorEastAsia"/>
        </w:rPr>
        <w:t xml:space="preserve">Growing up in Denton, Texas, </w:t>
      </w:r>
      <w:r w:rsidR="002456C6">
        <w:rPr>
          <w:rFonts w:eastAsiaTheme="minorEastAsia"/>
        </w:rPr>
        <w:t>Livingston</w:t>
      </w:r>
      <w:r w:rsidR="00F94B4D">
        <w:rPr>
          <w:rFonts w:eastAsiaTheme="minorEastAsia"/>
        </w:rPr>
        <w:t xml:space="preserve"> was</w:t>
      </w:r>
      <w:r w:rsidRPr="6E09615D">
        <w:rPr>
          <w:rFonts w:eastAsiaTheme="minorEastAsia"/>
        </w:rPr>
        <w:t xml:space="preserve"> faced with bullying, anxiety and relentless self-doubt. Throughout his childhood, he struggled to fit in and faced a constant battle to find his place in the world – finally finding the connection and understanding he sought when he poured his feelings of loneliness, isolation and inadequacy into song</w:t>
      </w:r>
      <w:r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207F14">
        <w:t>Drawing</w:t>
      </w:r>
      <w:r w:rsidR="00207F14" w:rsidRPr="00871B41">
        <w:t xml:space="preserve"> inspiration for his “orchestral cinematic pop” from a wide range of artists in pop, hip hop and film scores</w:t>
      </w:r>
      <w:r w:rsidR="00652F8A">
        <w:t>,</w:t>
      </w:r>
      <w:r w:rsidR="00207F14" w:rsidRPr="00871B41">
        <w:t xml:space="preserve"> </w:t>
      </w:r>
      <w:r w:rsidR="00652F8A">
        <w:t>Livingston</w:t>
      </w:r>
      <w:r w:rsidR="00207F14">
        <w:t xml:space="preserve"> combines </w:t>
      </w:r>
      <w:r w:rsidR="00105006">
        <w:t xml:space="preserve">instantly memorable </w:t>
      </w:r>
      <w:r w:rsidR="00754E61">
        <w:t>melodies</w:t>
      </w:r>
      <w:r w:rsidR="00210C00">
        <w:t xml:space="preserve"> with sweeping orchestral compositions</w:t>
      </w:r>
      <w:r w:rsidR="00652F8A">
        <w:t xml:space="preserve"> and </w:t>
      </w:r>
      <w:r w:rsidR="00D6464E">
        <w:t xml:space="preserve">is first and foremost </w:t>
      </w:r>
      <w:r w:rsidR="0074201B">
        <w:t>driven by honest storytelling.</w:t>
      </w:r>
      <w:r w:rsidR="00871B41">
        <w:t xml:space="preserve"> </w:t>
      </w:r>
    </w:p>
    <w:p w14:paraId="420283CF" w14:textId="5F68D7C6" w:rsidR="00A92DAB" w:rsidRDefault="00A92DAB" w:rsidP="00EB012C">
      <w:pPr>
        <w:spacing w:after="0"/>
      </w:pPr>
    </w:p>
    <w:p w14:paraId="1C0C3E8B" w14:textId="372D3D8F" w:rsidR="009C4B69" w:rsidRPr="008153EA" w:rsidRDefault="008153EA" w:rsidP="00EB012C">
      <w:pPr>
        <w:spacing w:after="0"/>
        <w:rPr>
          <w:b/>
          <w:sz w:val="20"/>
          <w:szCs w:val="20"/>
        </w:rPr>
      </w:pPr>
      <w:r w:rsidRPr="008153EA">
        <w:rPr>
          <w:b/>
          <w:sz w:val="20"/>
          <w:szCs w:val="20"/>
        </w:rPr>
        <w:t>[</w:t>
      </w:r>
      <w:r w:rsidR="00CC2B32">
        <w:rPr>
          <w:b/>
          <w:sz w:val="20"/>
          <w:szCs w:val="20"/>
        </w:rPr>
        <w:t>EP</w:t>
      </w:r>
      <w:r w:rsidR="00652F8A">
        <w:rPr>
          <w:b/>
          <w:sz w:val="20"/>
          <w:szCs w:val="20"/>
        </w:rPr>
        <w:t xml:space="preserve"> Art</w:t>
      </w:r>
      <w:r w:rsidR="00036D88" w:rsidRPr="008153EA">
        <w:rPr>
          <w:b/>
          <w:sz w:val="20"/>
          <w:szCs w:val="20"/>
        </w:rPr>
        <w:t xml:space="preserve"> </w:t>
      </w:r>
      <w:r w:rsidR="00D30BE7" w:rsidRPr="008153EA">
        <w:rPr>
          <w:b/>
          <w:sz w:val="20"/>
          <w:szCs w:val="20"/>
        </w:rPr>
        <w:t>B</w:t>
      </w:r>
      <w:r w:rsidR="00036D88" w:rsidRPr="008153EA">
        <w:rPr>
          <w:b/>
          <w:sz w:val="20"/>
          <w:szCs w:val="20"/>
        </w:rPr>
        <w:t>elow</w:t>
      </w:r>
      <w:r w:rsidRPr="008153EA">
        <w:rPr>
          <w:b/>
          <w:sz w:val="20"/>
          <w:szCs w:val="20"/>
        </w:rPr>
        <w:t>]</w:t>
      </w:r>
    </w:p>
    <w:p w14:paraId="4A418545" w14:textId="77777777" w:rsidR="00446542" w:rsidRDefault="00446542" w:rsidP="00EB012C">
      <w:pPr>
        <w:spacing w:after="0"/>
      </w:pPr>
    </w:p>
    <w:p w14:paraId="73923CD4" w14:textId="05497795" w:rsidR="00B71F0A" w:rsidRPr="00B71F0A" w:rsidRDefault="00B71F0A" w:rsidP="00EB012C">
      <w:pPr>
        <w:spacing w:after="0"/>
        <w:jc w:val="center"/>
        <w:rPr>
          <w:b/>
          <w:sz w:val="30"/>
          <w:szCs w:val="30"/>
        </w:rPr>
      </w:pPr>
      <w:r w:rsidRPr="00B71F0A">
        <w:rPr>
          <w:b/>
          <w:sz w:val="30"/>
          <w:szCs w:val="30"/>
        </w:rPr>
        <w:t>LIVINGSTON</w:t>
      </w:r>
    </w:p>
    <w:p w14:paraId="58B79456" w14:textId="1E47565B" w:rsidR="009B208F" w:rsidRDefault="00652F8A" w:rsidP="009B208F">
      <w:pPr>
        <w:spacing w:after="0"/>
        <w:jc w:val="center"/>
        <w:rPr>
          <w:b/>
          <w:iCs/>
          <w:sz w:val="26"/>
          <w:szCs w:val="26"/>
        </w:rPr>
      </w:pPr>
      <w:r w:rsidRPr="00652F8A">
        <w:rPr>
          <w:b/>
          <w:iCs/>
          <w:sz w:val="26"/>
          <w:szCs w:val="26"/>
        </w:rPr>
        <w:t>“SUPERKID”</w:t>
      </w:r>
    </w:p>
    <w:p w14:paraId="31C8A1B9" w14:textId="0FF0B8C9" w:rsidR="00652F8A" w:rsidRPr="007C014C" w:rsidRDefault="007C014C" w:rsidP="009B208F">
      <w:pPr>
        <w:spacing w:after="0"/>
        <w:jc w:val="center"/>
        <w:rPr>
          <w:b/>
          <w:iCs/>
        </w:rPr>
      </w:pPr>
      <w:hyperlink r:id="rId22" w:history="1">
        <w:r w:rsidR="00652F8A" w:rsidRPr="007C014C">
          <w:rPr>
            <w:rStyle w:val="Hyperlink"/>
            <w:b/>
            <w:iCs/>
          </w:rPr>
          <w:t>AVAILABLE NOW</w:t>
        </w:r>
      </w:hyperlink>
    </w:p>
    <w:p w14:paraId="166F11C8" w14:textId="709866E8" w:rsidR="00B71F0A" w:rsidRDefault="00CC2B32" w:rsidP="00EB012C">
      <w:pPr>
        <w:spacing w:after="0"/>
        <w:jc w:val="center"/>
      </w:pPr>
      <w:r>
        <w:rPr>
          <w:noProof/>
        </w:rPr>
        <w:drawing>
          <wp:inline distT="0" distB="0" distL="0" distR="0" wp14:anchorId="4666CC0B" wp14:editId="55CF5DF8">
            <wp:extent cx="4343400" cy="434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300D" w14:textId="77777777" w:rsidR="00D55FC3" w:rsidRDefault="00D55FC3" w:rsidP="00EB012C">
      <w:pPr>
        <w:spacing w:after="0"/>
        <w:jc w:val="center"/>
      </w:pPr>
    </w:p>
    <w:p w14:paraId="47AE4C78" w14:textId="0E2E1F85" w:rsidR="00F769F9" w:rsidRPr="003C70B8" w:rsidRDefault="00F769F9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>
        <w:rPr>
          <w:b/>
          <w:bCs/>
        </w:rPr>
        <w:t>Livingston</w:t>
      </w:r>
    </w:p>
    <w:p w14:paraId="04B868BF" w14:textId="2950CEFF" w:rsidR="00F769F9" w:rsidRDefault="007C014C" w:rsidP="00EB012C">
      <w:pPr>
        <w:spacing w:after="0"/>
        <w:jc w:val="center"/>
      </w:pPr>
      <w:hyperlink r:id="rId24" w:history="1">
        <w:r w:rsidR="00F769F9" w:rsidRPr="00A354D3">
          <w:rPr>
            <w:rStyle w:val="Hyperlink"/>
          </w:rPr>
          <w:t>www.livingstonofficial.com</w:t>
        </w:r>
      </w:hyperlink>
      <w:r w:rsidR="00F769F9">
        <w:t xml:space="preserve"> </w:t>
      </w:r>
    </w:p>
    <w:p w14:paraId="1C21CF1A" w14:textId="28CD0A07" w:rsidR="001009A3" w:rsidRPr="003C70B8" w:rsidRDefault="007C014C" w:rsidP="00EB012C">
      <w:pPr>
        <w:spacing w:after="0"/>
        <w:jc w:val="center"/>
      </w:pPr>
      <w:hyperlink r:id="rId25" w:history="1">
        <w:r w:rsidR="001009A3" w:rsidRPr="002B24E4">
          <w:rPr>
            <w:rStyle w:val="Hyperlink"/>
          </w:rPr>
          <w:t>TIK TOK</w:t>
        </w:r>
      </w:hyperlink>
    </w:p>
    <w:p w14:paraId="31971000" w14:textId="36A8EE1B" w:rsidR="00F769F9" w:rsidRDefault="007C014C" w:rsidP="00EB012C">
      <w:pPr>
        <w:spacing w:after="0"/>
        <w:jc w:val="center"/>
      </w:pPr>
      <w:hyperlink r:id="rId26" w:history="1">
        <w:r w:rsidR="00F769F9" w:rsidRPr="003C70B8">
          <w:rPr>
            <w:rStyle w:val="Hyperlink"/>
          </w:rPr>
          <w:t>YOUTUBE</w:t>
        </w:r>
      </w:hyperlink>
    </w:p>
    <w:p w14:paraId="0B4D94B6" w14:textId="36A90A90" w:rsidR="00F769F9" w:rsidRPr="00BF2BBE" w:rsidRDefault="00BF2BBE" w:rsidP="00EB012C">
      <w:pPr>
        <w:spacing w:after="0"/>
        <w:jc w:val="center"/>
        <w:rPr>
          <w:rStyle w:val="Hyperlink"/>
        </w:rPr>
      </w:pPr>
      <w:r>
        <w:fldChar w:fldCharType="begin"/>
      </w:r>
      <w:r w:rsidR="00F15226">
        <w:instrText>HYPERLINK "https://www.instagram.com/livingston"</w:instrText>
      </w:r>
      <w:r>
        <w:fldChar w:fldCharType="separate"/>
      </w:r>
      <w:r w:rsidR="00F769F9" w:rsidRPr="00BF2BBE">
        <w:rPr>
          <w:rStyle w:val="Hyperlink"/>
        </w:rPr>
        <w:t>INSTAGRAM</w:t>
      </w:r>
    </w:p>
    <w:p w14:paraId="3A4ED33F" w14:textId="1F39D0B9" w:rsidR="00F769F9" w:rsidRDefault="00BF2BBE" w:rsidP="00EB012C">
      <w:pPr>
        <w:spacing w:after="0"/>
        <w:jc w:val="center"/>
      </w:pPr>
      <w:r>
        <w:fldChar w:fldCharType="end"/>
      </w:r>
      <w:hyperlink r:id="rId27" w:history="1">
        <w:r w:rsidR="00F769F9" w:rsidRPr="003C70B8">
          <w:rPr>
            <w:rStyle w:val="Hyperlink"/>
          </w:rPr>
          <w:t>TWITTER</w:t>
        </w:r>
      </w:hyperlink>
      <w:r w:rsidR="00F769F9" w:rsidRPr="003C70B8">
        <w:t xml:space="preserve"> </w:t>
      </w:r>
    </w:p>
    <w:p w14:paraId="7D0AFC83" w14:textId="255B4B09" w:rsidR="00F769F9" w:rsidRPr="003C70B8" w:rsidRDefault="00F769F9" w:rsidP="00EB012C">
      <w:pPr>
        <w:spacing w:after="0"/>
        <w:jc w:val="center"/>
        <w:rPr>
          <w:rStyle w:val="Hyperlink"/>
        </w:rPr>
      </w:pPr>
      <w:r>
        <w:fldChar w:fldCharType="begin"/>
      </w:r>
      <w:r w:rsidR="00061E47">
        <w:instrText>HYPERLINK "https://www.facebook.com/Livingston-Music-112458303531278/"</w:instrText>
      </w:r>
      <w:r>
        <w:fldChar w:fldCharType="separate"/>
      </w:r>
      <w:r w:rsidRPr="003C70B8">
        <w:rPr>
          <w:rStyle w:val="Hyperlink"/>
        </w:rPr>
        <w:t>FACEBOOK</w:t>
      </w:r>
    </w:p>
    <w:p w14:paraId="6FA9299D" w14:textId="29862B9F" w:rsidR="00F769F9" w:rsidRDefault="00F769F9" w:rsidP="00EB012C">
      <w:pPr>
        <w:spacing w:after="0"/>
        <w:jc w:val="center"/>
        <w:rPr>
          <w:b/>
          <w:bCs/>
        </w:rPr>
      </w:pPr>
      <w:r>
        <w:fldChar w:fldCharType="end"/>
      </w:r>
    </w:p>
    <w:p w14:paraId="48F7FE21" w14:textId="48C2AE65" w:rsidR="000E1340" w:rsidRPr="00F769F9" w:rsidRDefault="000E1340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t>CONTACT:</w:t>
      </w:r>
    </w:p>
    <w:p w14:paraId="6CDD053D" w14:textId="77777777" w:rsidR="000E1340" w:rsidRPr="003C70B8" w:rsidRDefault="000E1340" w:rsidP="00EB012C">
      <w:pPr>
        <w:spacing w:after="0"/>
        <w:jc w:val="center"/>
      </w:pPr>
      <w:r w:rsidRPr="003C70B8">
        <w:rPr>
          <w:lang w:val="da-DK"/>
        </w:rPr>
        <w:t>Sarah Goldstein</w:t>
      </w:r>
    </w:p>
    <w:p w14:paraId="761ED969" w14:textId="77777777" w:rsidR="000E1340" w:rsidRPr="003C70B8" w:rsidRDefault="007C014C" w:rsidP="00EB012C">
      <w:pPr>
        <w:spacing w:after="0"/>
        <w:jc w:val="center"/>
        <w:rPr>
          <w:u w:val="single"/>
        </w:rPr>
      </w:pPr>
      <w:hyperlink r:id="rId28" w:history="1">
        <w:r w:rsidR="000E1340" w:rsidRPr="003C70B8">
          <w:rPr>
            <w:rStyle w:val="Hyperlink"/>
          </w:rPr>
          <w:t>SarahGoldstein@elektra.com</w:t>
        </w:r>
      </w:hyperlink>
      <w:r w:rsidR="000E1340" w:rsidRPr="003C70B8">
        <w:t xml:space="preserve"> </w:t>
      </w:r>
    </w:p>
    <w:p w14:paraId="188792D9" w14:textId="77777777" w:rsidR="000E1340" w:rsidRPr="00AA724A" w:rsidRDefault="000E1340" w:rsidP="00EB012C">
      <w:pPr>
        <w:spacing w:after="0"/>
        <w:jc w:val="center"/>
      </w:pPr>
      <w:r w:rsidRPr="003C70B8">
        <w:t>212-707-2146</w:t>
      </w:r>
    </w:p>
    <w:p w14:paraId="493EB74E" w14:textId="09150862" w:rsidR="003F1B97" w:rsidRDefault="003F1B97" w:rsidP="00EB012C">
      <w:pPr>
        <w:spacing w:after="0"/>
        <w:jc w:val="center"/>
      </w:pPr>
    </w:p>
    <w:p w14:paraId="06EF4EAD" w14:textId="25AA09BB" w:rsidR="00A27267" w:rsidRDefault="00A27267" w:rsidP="00EB012C">
      <w:pPr>
        <w:spacing w:after="0"/>
        <w:jc w:val="center"/>
      </w:pPr>
      <w:r>
        <w:rPr>
          <w:noProof/>
        </w:rPr>
        <w:drawing>
          <wp:inline distT="0" distB="0" distL="0" distR="0" wp14:anchorId="07441E55" wp14:editId="6D4EA612">
            <wp:extent cx="799676" cy="943720"/>
            <wp:effectExtent l="0" t="0" r="635" b="8890"/>
            <wp:docPr id="1960241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76" cy="9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67" w:rsidSect="00704E2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0393B"/>
    <w:multiLevelType w:val="hybridMultilevel"/>
    <w:tmpl w:val="7512B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41"/>
    <w:rsid w:val="00017AF6"/>
    <w:rsid w:val="00036D88"/>
    <w:rsid w:val="00042EBF"/>
    <w:rsid w:val="00056DFF"/>
    <w:rsid w:val="00061E47"/>
    <w:rsid w:val="000624B8"/>
    <w:rsid w:val="00066BA6"/>
    <w:rsid w:val="00083037"/>
    <w:rsid w:val="00086A2A"/>
    <w:rsid w:val="000A1360"/>
    <w:rsid w:val="000C632A"/>
    <w:rsid w:val="000E1340"/>
    <w:rsid w:val="000F136A"/>
    <w:rsid w:val="000F7FB0"/>
    <w:rsid w:val="001009A3"/>
    <w:rsid w:val="00101796"/>
    <w:rsid w:val="00105006"/>
    <w:rsid w:val="00106820"/>
    <w:rsid w:val="00106F8E"/>
    <w:rsid w:val="00116D20"/>
    <w:rsid w:val="00120583"/>
    <w:rsid w:val="00126632"/>
    <w:rsid w:val="0014735E"/>
    <w:rsid w:val="001521A9"/>
    <w:rsid w:val="00152CD6"/>
    <w:rsid w:val="0016717C"/>
    <w:rsid w:val="00167E1F"/>
    <w:rsid w:val="00182557"/>
    <w:rsid w:val="001840AF"/>
    <w:rsid w:val="001B55E8"/>
    <w:rsid w:val="001B6004"/>
    <w:rsid w:val="001C4886"/>
    <w:rsid w:val="001C58B1"/>
    <w:rsid w:val="001C7E8E"/>
    <w:rsid w:val="001D673C"/>
    <w:rsid w:val="001F3927"/>
    <w:rsid w:val="00202F0A"/>
    <w:rsid w:val="00207F14"/>
    <w:rsid w:val="00210C00"/>
    <w:rsid w:val="00214DD9"/>
    <w:rsid w:val="00217A78"/>
    <w:rsid w:val="00244AA8"/>
    <w:rsid w:val="002456C6"/>
    <w:rsid w:val="002B2187"/>
    <w:rsid w:val="002B24E4"/>
    <w:rsid w:val="002B2924"/>
    <w:rsid w:val="002B2B14"/>
    <w:rsid w:val="002C0260"/>
    <w:rsid w:val="002C1018"/>
    <w:rsid w:val="002E4026"/>
    <w:rsid w:val="00305AD3"/>
    <w:rsid w:val="00310DD0"/>
    <w:rsid w:val="00331B43"/>
    <w:rsid w:val="003346E5"/>
    <w:rsid w:val="00351D54"/>
    <w:rsid w:val="00357155"/>
    <w:rsid w:val="003611B3"/>
    <w:rsid w:val="003627AF"/>
    <w:rsid w:val="003839EA"/>
    <w:rsid w:val="003873B0"/>
    <w:rsid w:val="00394D1F"/>
    <w:rsid w:val="003A36B8"/>
    <w:rsid w:val="003B2953"/>
    <w:rsid w:val="003B40B2"/>
    <w:rsid w:val="003C3612"/>
    <w:rsid w:val="003C6E94"/>
    <w:rsid w:val="003D0070"/>
    <w:rsid w:val="003F1B97"/>
    <w:rsid w:val="003F3344"/>
    <w:rsid w:val="003F636D"/>
    <w:rsid w:val="00417687"/>
    <w:rsid w:val="004260C0"/>
    <w:rsid w:val="00440F65"/>
    <w:rsid w:val="0044259E"/>
    <w:rsid w:val="00446542"/>
    <w:rsid w:val="00456279"/>
    <w:rsid w:val="004562D5"/>
    <w:rsid w:val="004564AC"/>
    <w:rsid w:val="004637EE"/>
    <w:rsid w:val="00472B9C"/>
    <w:rsid w:val="00473E4C"/>
    <w:rsid w:val="00483107"/>
    <w:rsid w:val="004977A3"/>
    <w:rsid w:val="004B38DB"/>
    <w:rsid w:val="004D74D2"/>
    <w:rsid w:val="005007E4"/>
    <w:rsid w:val="00502B00"/>
    <w:rsid w:val="00515AB5"/>
    <w:rsid w:val="00515F5F"/>
    <w:rsid w:val="00522004"/>
    <w:rsid w:val="00523490"/>
    <w:rsid w:val="00530743"/>
    <w:rsid w:val="00545832"/>
    <w:rsid w:val="005628AB"/>
    <w:rsid w:val="005A000D"/>
    <w:rsid w:val="005A6698"/>
    <w:rsid w:val="005C71E3"/>
    <w:rsid w:val="005D34A0"/>
    <w:rsid w:val="005D6886"/>
    <w:rsid w:val="005E15A4"/>
    <w:rsid w:val="005E2734"/>
    <w:rsid w:val="00600E5F"/>
    <w:rsid w:val="00622BDE"/>
    <w:rsid w:val="00640B69"/>
    <w:rsid w:val="00641061"/>
    <w:rsid w:val="006450FD"/>
    <w:rsid w:val="00650221"/>
    <w:rsid w:val="006519D3"/>
    <w:rsid w:val="00652F8A"/>
    <w:rsid w:val="00655DAA"/>
    <w:rsid w:val="00672B4D"/>
    <w:rsid w:val="0067773D"/>
    <w:rsid w:val="006871A8"/>
    <w:rsid w:val="00692A4A"/>
    <w:rsid w:val="006974C9"/>
    <w:rsid w:val="006975ED"/>
    <w:rsid w:val="006A4031"/>
    <w:rsid w:val="006A6556"/>
    <w:rsid w:val="006C34E1"/>
    <w:rsid w:val="006C40A7"/>
    <w:rsid w:val="006D1B2A"/>
    <w:rsid w:val="006D2661"/>
    <w:rsid w:val="006D3A84"/>
    <w:rsid w:val="006F12EB"/>
    <w:rsid w:val="006F33A0"/>
    <w:rsid w:val="00704E2C"/>
    <w:rsid w:val="0070689D"/>
    <w:rsid w:val="00730259"/>
    <w:rsid w:val="0073206E"/>
    <w:rsid w:val="0073379C"/>
    <w:rsid w:val="0073671B"/>
    <w:rsid w:val="00740B2C"/>
    <w:rsid w:val="007411D1"/>
    <w:rsid w:val="0074201B"/>
    <w:rsid w:val="0074485D"/>
    <w:rsid w:val="00754E61"/>
    <w:rsid w:val="007634E9"/>
    <w:rsid w:val="00767990"/>
    <w:rsid w:val="00780FF1"/>
    <w:rsid w:val="00791940"/>
    <w:rsid w:val="007A65EF"/>
    <w:rsid w:val="007B513A"/>
    <w:rsid w:val="007C014C"/>
    <w:rsid w:val="007D5CF0"/>
    <w:rsid w:val="007D7D3B"/>
    <w:rsid w:val="007E1AF4"/>
    <w:rsid w:val="007E4441"/>
    <w:rsid w:val="007E6074"/>
    <w:rsid w:val="007F2C6B"/>
    <w:rsid w:val="00805D55"/>
    <w:rsid w:val="00811026"/>
    <w:rsid w:val="00812AAA"/>
    <w:rsid w:val="008153EA"/>
    <w:rsid w:val="00831F42"/>
    <w:rsid w:val="00842B11"/>
    <w:rsid w:val="008654A0"/>
    <w:rsid w:val="00866125"/>
    <w:rsid w:val="00867596"/>
    <w:rsid w:val="0086788E"/>
    <w:rsid w:val="00871B41"/>
    <w:rsid w:val="0087631D"/>
    <w:rsid w:val="0087749A"/>
    <w:rsid w:val="008778F8"/>
    <w:rsid w:val="008814C7"/>
    <w:rsid w:val="00882733"/>
    <w:rsid w:val="008A0424"/>
    <w:rsid w:val="008A3094"/>
    <w:rsid w:val="008A6391"/>
    <w:rsid w:val="008B0C15"/>
    <w:rsid w:val="008D1383"/>
    <w:rsid w:val="008D1ACA"/>
    <w:rsid w:val="008D4290"/>
    <w:rsid w:val="008E2419"/>
    <w:rsid w:val="008F2A64"/>
    <w:rsid w:val="00900688"/>
    <w:rsid w:val="0090270B"/>
    <w:rsid w:val="00911755"/>
    <w:rsid w:val="009136BE"/>
    <w:rsid w:val="00926F06"/>
    <w:rsid w:val="00936302"/>
    <w:rsid w:val="00941A8F"/>
    <w:rsid w:val="009538F1"/>
    <w:rsid w:val="0096085D"/>
    <w:rsid w:val="00966820"/>
    <w:rsid w:val="00971EFA"/>
    <w:rsid w:val="00983228"/>
    <w:rsid w:val="009872C2"/>
    <w:rsid w:val="009A1B2B"/>
    <w:rsid w:val="009B208F"/>
    <w:rsid w:val="009B55EA"/>
    <w:rsid w:val="009B7941"/>
    <w:rsid w:val="009C4B69"/>
    <w:rsid w:val="009D444F"/>
    <w:rsid w:val="009E43E4"/>
    <w:rsid w:val="009E7AD3"/>
    <w:rsid w:val="009F5A60"/>
    <w:rsid w:val="00A27267"/>
    <w:rsid w:val="00A34A27"/>
    <w:rsid w:val="00A4472D"/>
    <w:rsid w:val="00A44DC8"/>
    <w:rsid w:val="00A675DD"/>
    <w:rsid w:val="00A771FD"/>
    <w:rsid w:val="00A851F0"/>
    <w:rsid w:val="00A909BB"/>
    <w:rsid w:val="00A92DAB"/>
    <w:rsid w:val="00A979C9"/>
    <w:rsid w:val="00AA58DB"/>
    <w:rsid w:val="00AB3150"/>
    <w:rsid w:val="00AC0EC1"/>
    <w:rsid w:val="00AD6470"/>
    <w:rsid w:val="00AF7C85"/>
    <w:rsid w:val="00B11516"/>
    <w:rsid w:val="00B124B4"/>
    <w:rsid w:val="00B174E9"/>
    <w:rsid w:val="00B20147"/>
    <w:rsid w:val="00B21452"/>
    <w:rsid w:val="00B32EB8"/>
    <w:rsid w:val="00B35EB3"/>
    <w:rsid w:val="00B36F81"/>
    <w:rsid w:val="00B44831"/>
    <w:rsid w:val="00B4542B"/>
    <w:rsid w:val="00B62171"/>
    <w:rsid w:val="00B65EB9"/>
    <w:rsid w:val="00B669CB"/>
    <w:rsid w:val="00B66EBF"/>
    <w:rsid w:val="00B71F0A"/>
    <w:rsid w:val="00B74C5E"/>
    <w:rsid w:val="00B80264"/>
    <w:rsid w:val="00B81BCB"/>
    <w:rsid w:val="00B84F08"/>
    <w:rsid w:val="00BA49FA"/>
    <w:rsid w:val="00BA4C04"/>
    <w:rsid w:val="00BA4EEB"/>
    <w:rsid w:val="00BC30F8"/>
    <w:rsid w:val="00BC72AF"/>
    <w:rsid w:val="00BD3F2C"/>
    <w:rsid w:val="00BD64B3"/>
    <w:rsid w:val="00BE273E"/>
    <w:rsid w:val="00BF2BBE"/>
    <w:rsid w:val="00C06560"/>
    <w:rsid w:val="00C21305"/>
    <w:rsid w:val="00C33F5D"/>
    <w:rsid w:val="00C346D2"/>
    <w:rsid w:val="00C41B5C"/>
    <w:rsid w:val="00C42728"/>
    <w:rsid w:val="00C51F89"/>
    <w:rsid w:val="00C62D75"/>
    <w:rsid w:val="00C70DB9"/>
    <w:rsid w:val="00C74A8D"/>
    <w:rsid w:val="00C81B3E"/>
    <w:rsid w:val="00CA10E6"/>
    <w:rsid w:val="00CB0C2C"/>
    <w:rsid w:val="00CB561E"/>
    <w:rsid w:val="00CC2B32"/>
    <w:rsid w:val="00CC5B6A"/>
    <w:rsid w:val="00CD03C2"/>
    <w:rsid w:val="00CE7898"/>
    <w:rsid w:val="00CF43F4"/>
    <w:rsid w:val="00CF5C53"/>
    <w:rsid w:val="00D26D2F"/>
    <w:rsid w:val="00D30BE7"/>
    <w:rsid w:val="00D35AE0"/>
    <w:rsid w:val="00D41354"/>
    <w:rsid w:val="00D52B96"/>
    <w:rsid w:val="00D54A91"/>
    <w:rsid w:val="00D55BC7"/>
    <w:rsid w:val="00D55FC3"/>
    <w:rsid w:val="00D6464E"/>
    <w:rsid w:val="00D7293F"/>
    <w:rsid w:val="00D962A0"/>
    <w:rsid w:val="00D970D1"/>
    <w:rsid w:val="00DA7531"/>
    <w:rsid w:val="00DB02F5"/>
    <w:rsid w:val="00DB5F36"/>
    <w:rsid w:val="00DC0A8E"/>
    <w:rsid w:val="00DC4EC0"/>
    <w:rsid w:val="00DC65B5"/>
    <w:rsid w:val="00DD1842"/>
    <w:rsid w:val="00DD436A"/>
    <w:rsid w:val="00DE0E94"/>
    <w:rsid w:val="00DE221C"/>
    <w:rsid w:val="00DE3ABB"/>
    <w:rsid w:val="00DE3F04"/>
    <w:rsid w:val="00DF4D7C"/>
    <w:rsid w:val="00DF729B"/>
    <w:rsid w:val="00E13E9F"/>
    <w:rsid w:val="00E20823"/>
    <w:rsid w:val="00E27402"/>
    <w:rsid w:val="00E4107A"/>
    <w:rsid w:val="00E46CB9"/>
    <w:rsid w:val="00E52BF6"/>
    <w:rsid w:val="00E82829"/>
    <w:rsid w:val="00E82AA7"/>
    <w:rsid w:val="00E8328F"/>
    <w:rsid w:val="00E91671"/>
    <w:rsid w:val="00E921D6"/>
    <w:rsid w:val="00EB012C"/>
    <w:rsid w:val="00EB7723"/>
    <w:rsid w:val="00EC2034"/>
    <w:rsid w:val="00EC21BD"/>
    <w:rsid w:val="00EC411B"/>
    <w:rsid w:val="00ED7F15"/>
    <w:rsid w:val="00EF13C8"/>
    <w:rsid w:val="00EF5A43"/>
    <w:rsid w:val="00F13DD3"/>
    <w:rsid w:val="00F15226"/>
    <w:rsid w:val="00F349F8"/>
    <w:rsid w:val="00F4129C"/>
    <w:rsid w:val="00F43552"/>
    <w:rsid w:val="00F45FE2"/>
    <w:rsid w:val="00F6348A"/>
    <w:rsid w:val="00F769F9"/>
    <w:rsid w:val="00F81E30"/>
    <w:rsid w:val="00F83143"/>
    <w:rsid w:val="00F94B4D"/>
    <w:rsid w:val="00F9588F"/>
    <w:rsid w:val="00F95997"/>
    <w:rsid w:val="00FB1D82"/>
    <w:rsid w:val="00FC1DCF"/>
    <w:rsid w:val="00FE2F1C"/>
    <w:rsid w:val="00FF13DF"/>
    <w:rsid w:val="00FF2C1D"/>
    <w:rsid w:val="00FF47D5"/>
    <w:rsid w:val="0E5BCB38"/>
    <w:rsid w:val="1587A924"/>
    <w:rsid w:val="1837BE05"/>
    <w:rsid w:val="6E0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E72B"/>
  <w15:chartTrackingRefBased/>
  <w15:docId w15:val="{AC6A0580-7A07-4D7A-ABFD-0DC6F79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3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vingston.lnk.to/superkid" TargetMode="External"/><Relationship Id="rId18" Type="http://schemas.openxmlformats.org/officeDocument/2006/relationships/hyperlink" Target="https://www.youtube.com/watch?v=tttpiPvBfRQ" TargetMode="External"/><Relationship Id="rId26" Type="http://schemas.openxmlformats.org/officeDocument/2006/relationships/hyperlink" Target="https://www.youtube.com/channel/UCKTOUlV0cM0RINIf2P0KPDw/featur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livingst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10zQhoOJEaU" TargetMode="External"/><Relationship Id="rId17" Type="http://schemas.openxmlformats.org/officeDocument/2006/relationships/hyperlink" Target="https://youtu.be/mq91OWqOWOs" TargetMode="External"/><Relationship Id="rId25" Type="http://schemas.openxmlformats.org/officeDocument/2006/relationships/hyperlink" Target="https://www.tiktok.com/@livings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AEsjX--z4sE" TargetMode="External"/><Relationship Id="rId20" Type="http://schemas.openxmlformats.org/officeDocument/2006/relationships/hyperlink" Target="https://www.billboard.com/articles/columns/pop/8551219/livingston-signs-elektra-records-fairytale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10zQhoOJEaU" TargetMode="External"/><Relationship Id="rId24" Type="http://schemas.openxmlformats.org/officeDocument/2006/relationships/hyperlink" Target="http://www.livingstonofficia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ingston.lnk.to/lighthouse" TargetMode="External"/><Relationship Id="rId23" Type="http://schemas.openxmlformats.org/officeDocument/2006/relationships/image" Target="media/image3.jpeg"/><Relationship Id="rId28" Type="http://schemas.openxmlformats.org/officeDocument/2006/relationships/hyperlink" Target="mailto:SarahGoldstein@elektra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youtu.be/tiPOA2vXxEc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youtu.be/10zQhoOJEaU" TargetMode="External"/><Relationship Id="rId14" Type="http://schemas.openxmlformats.org/officeDocument/2006/relationships/hyperlink" Target="https://youtu.be/10zQhoOJEaU" TargetMode="External"/><Relationship Id="rId22" Type="http://schemas.openxmlformats.org/officeDocument/2006/relationships/hyperlink" Target="https://livingston.lnk.to/superkid" TargetMode="External"/><Relationship Id="rId27" Type="http://schemas.openxmlformats.org/officeDocument/2006/relationships/hyperlink" Target="https://twitter.com/livingst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C930E-C8DA-4D8C-8CA3-BA495B91ED05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0AE7D821-2F7B-4783-A8B2-AE28DDBE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DA681-0399-4E29-B64E-C4EDF3E47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72</cp:revision>
  <dcterms:created xsi:type="dcterms:W3CDTF">2020-12-07T20:56:00Z</dcterms:created>
  <dcterms:modified xsi:type="dcterms:W3CDTF">2020-12-09T17:39:00Z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